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26C9E0CE" w:rsidR="00715DC5" w:rsidRPr="00A95C9D" w:rsidRDefault="00A95C9D" w:rsidP="008D7F1E">
      <w:pPr>
        <w:pStyle w:val="11"/>
        <w:shd w:val="clear" w:color="auto" w:fill="auto"/>
        <w:ind w:left="10490" w:firstLine="0"/>
        <w:jc w:val="right"/>
        <w:rPr>
          <w:b/>
        </w:rPr>
      </w:pPr>
      <w:r w:rsidRPr="00A95C9D">
        <w:rPr>
          <w:b/>
        </w:rPr>
        <w:t>ПРОЕКТ</w:t>
      </w:r>
    </w:p>
    <w:p w14:paraId="1C65B9E9" w14:textId="77777777" w:rsidR="00762A67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4E716FE2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C93831" w:rsidRPr="004B3746">
        <w:rPr>
          <w:b/>
          <w:bCs/>
        </w:rPr>
        <w:t xml:space="preserve"> Ярославской области</w:t>
      </w:r>
      <w:r w:rsidR="005A5B1C" w:rsidRPr="004B3746">
        <w:rPr>
          <w:b/>
          <w:bCs/>
        </w:rPr>
        <w:t xml:space="preserve"> </w:t>
      </w:r>
    </w:p>
    <w:p w14:paraId="7262E41A" w14:textId="10AA35D0" w:rsidR="00717862" w:rsidRDefault="00717862" w:rsidP="004325ED">
      <w:pPr>
        <w:pStyle w:val="11"/>
        <w:ind w:firstLine="0"/>
        <w:jc w:val="center"/>
        <w:rPr>
          <w:b/>
          <w:iCs/>
          <w:sz w:val="24"/>
          <w:szCs w:val="24"/>
        </w:rPr>
      </w:pPr>
      <w:r>
        <w:rPr>
          <w:b/>
          <w:iCs/>
        </w:rPr>
        <w:t>«</w:t>
      </w:r>
      <w:r w:rsidRPr="00717862">
        <w:rPr>
          <w:b/>
          <w:iCs/>
        </w:rPr>
        <w:t>Социальная поддержка населения</w:t>
      </w:r>
      <w:r>
        <w:rPr>
          <w:b/>
          <w:iCs/>
        </w:rPr>
        <w:t xml:space="preserve"> Я</w:t>
      </w:r>
      <w:r w:rsidRPr="00717862">
        <w:rPr>
          <w:b/>
          <w:iCs/>
        </w:rPr>
        <w:t>рославской области</w:t>
      </w:r>
      <w:r>
        <w:rPr>
          <w:b/>
          <w:iCs/>
        </w:rPr>
        <w:t>»</w:t>
      </w:r>
      <w:r w:rsidRPr="00717862">
        <w:rPr>
          <w:b/>
          <w:iCs/>
          <w:sz w:val="24"/>
          <w:szCs w:val="24"/>
        </w:rPr>
        <w:t xml:space="preserve"> 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1F2B73" w14:paraId="481A1C47" w14:textId="77777777" w:rsidTr="0092652F">
        <w:tc>
          <w:tcPr>
            <w:tcW w:w="6955" w:type="dxa"/>
          </w:tcPr>
          <w:p w14:paraId="3A174D4B" w14:textId="5C8F4D90" w:rsidR="00543DB4" w:rsidRPr="003F67EC" w:rsidRDefault="00543DB4" w:rsidP="009649F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 xml:space="preserve">Куратор государственной программы </w:t>
            </w:r>
            <w:r w:rsidR="00C93831" w:rsidRPr="003F67EC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4EA19CFA" w:rsidR="00543DB4" w:rsidRPr="003F67EC" w:rsidRDefault="003F67EC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Андреева Лариса Михайловна –</w:t>
            </w:r>
            <w:r w:rsidR="009649F9" w:rsidRPr="003F67EC">
              <w:rPr>
                <w:b w:val="0"/>
              </w:rPr>
              <w:t xml:space="preserve"> заместитель Председателя Правительства Ярославской области</w:t>
            </w:r>
          </w:p>
        </w:tc>
      </w:tr>
      <w:tr w:rsidR="00543DB4" w:rsidRPr="001F2B73" w14:paraId="3B2839F6" w14:textId="77777777" w:rsidTr="0092652F">
        <w:tc>
          <w:tcPr>
            <w:tcW w:w="6955" w:type="dxa"/>
          </w:tcPr>
          <w:p w14:paraId="2CBBAE81" w14:textId="389BC2CB" w:rsidR="00543DB4" w:rsidRPr="003F67EC" w:rsidRDefault="00543DB4" w:rsidP="009649F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>Ответственный исполнитель государственной программы</w:t>
            </w:r>
            <w:r w:rsidR="00C93831" w:rsidRPr="003F67EC">
              <w:rPr>
                <w:b w:val="0"/>
              </w:rPr>
              <w:t xml:space="preserve"> Ярославской области</w:t>
            </w:r>
          </w:p>
        </w:tc>
        <w:tc>
          <w:tcPr>
            <w:tcW w:w="7612" w:type="dxa"/>
          </w:tcPr>
          <w:p w14:paraId="3722551E" w14:textId="06FB8D93" w:rsidR="00543DB4" w:rsidRPr="003F67EC" w:rsidRDefault="009649F9" w:rsidP="003F67E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3F67EC">
              <w:rPr>
                <w:b w:val="0"/>
              </w:rPr>
              <w:t>Биочино</w:t>
            </w:r>
            <w:proofErr w:type="spellEnd"/>
            <w:r w:rsidRPr="003F67EC">
              <w:rPr>
                <w:b w:val="0"/>
              </w:rPr>
              <w:t xml:space="preserve"> Надежда Львовна</w:t>
            </w:r>
            <w:r w:rsidR="003F67EC">
              <w:rPr>
                <w:b w:val="0"/>
              </w:rPr>
              <w:t xml:space="preserve"> –</w:t>
            </w:r>
            <w:r w:rsidRPr="003F67EC">
              <w:rPr>
                <w:b w:val="0"/>
              </w:rPr>
              <w:t xml:space="preserve"> министр труда и социальной поддержки населения Ярославской области</w:t>
            </w:r>
          </w:p>
        </w:tc>
      </w:tr>
      <w:tr w:rsidR="00543DB4" w:rsidRPr="001F2B73" w14:paraId="67BDF4E6" w14:textId="77777777" w:rsidTr="0092652F">
        <w:tc>
          <w:tcPr>
            <w:tcW w:w="6955" w:type="dxa"/>
          </w:tcPr>
          <w:p w14:paraId="114478F2" w14:textId="78477D96" w:rsidR="00543DB4" w:rsidRPr="003F67EC" w:rsidRDefault="00543DB4" w:rsidP="003F67E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>Период реализации</w:t>
            </w:r>
            <w:r w:rsidR="00610FFF" w:rsidRPr="003F67EC">
              <w:rPr>
                <w:rFonts w:ascii="Microsoft Sans Serif" w:eastAsia="Microsoft Sans Serif" w:hAnsi="Microsoft Sans Serif" w:cs="Microsoft Sans Serif"/>
                <w:bCs w:val="0"/>
              </w:rPr>
              <w:t xml:space="preserve"> </w:t>
            </w:r>
            <w:r w:rsidR="00610FFF" w:rsidRPr="003F67EC">
              <w:rPr>
                <w:b w:val="0"/>
              </w:rPr>
              <w:t xml:space="preserve">государственной программы </w:t>
            </w:r>
            <w:r w:rsidR="00C93831" w:rsidRPr="003F67EC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39043FF7" w:rsidR="00543DB4" w:rsidRPr="003F67EC" w:rsidRDefault="009649F9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 xml:space="preserve">2024 </w:t>
            </w:r>
            <w:r w:rsidR="003F67EC">
              <w:rPr>
                <w:b w:val="0"/>
              </w:rPr>
              <w:t>–</w:t>
            </w:r>
            <w:r w:rsidRPr="003F67EC">
              <w:rPr>
                <w:b w:val="0"/>
              </w:rPr>
              <w:t xml:space="preserve"> 2030 годы</w:t>
            </w:r>
          </w:p>
        </w:tc>
      </w:tr>
      <w:tr w:rsidR="009649F9" w:rsidRPr="001F2B73" w14:paraId="22C0238D" w14:textId="77777777" w:rsidTr="0092652F">
        <w:tc>
          <w:tcPr>
            <w:tcW w:w="6955" w:type="dxa"/>
            <w:vMerge w:val="restart"/>
          </w:tcPr>
          <w:p w14:paraId="7D69031A" w14:textId="23D7EB4B" w:rsidR="009649F9" w:rsidRPr="003F67EC" w:rsidRDefault="009649F9" w:rsidP="000B54D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78E004DD" w:rsidR="009649F9" w:rsidRPr="003F67EC" w:rsidRDefault="009649F9" w:rsidP="00BE0E6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>снижение уровня бедности до 5,4 процента к 2030 году</w:t>
            </w:r>
          </w:p>
        </w:tc>
      </w:tr>
      <w:tr w:rsidR="009649F9" w:rsidRPr="001F2B73" w14:paraId="1AC41C7F" w14:textId="77777777" w:rsidTr="0092652F">
        <w:tc>
          <w:tcPr>
            <w:tcW w:w="6955" w:type="dxa"/>
            <w:vMerge/>
          </w:tcPr>
          <w:p w14:paraId="40F24799" w14:textId="77777777" w:rsidR="009649F9" w:rsidRPr="003F67EC" w:rsidRDefault="009649F9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29B1883C" w14:textId="45279A6E" w:rsidR="009649F9" w:rsidRPr="003F67EC" w:rsidRDefault="009649F9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 xml:space="preserve">повышение доступности социального обслуживания населения и сохранение на уровне 100 процентов к 2030 году </w:t>
            </w:r>
          </w:p>
        </w:tc>
      </w:tr>
      <w:tr w:rsidR="009649F9" w:rsidRPr="001F2B73" w14:paraId="4437FFC9" w14:textId="77777777" w:rsidTr="0092652F">
        <w:tc>
          <w:tcPr>
            <w:tcW w:w="6955" w:type="dxa"/>
            <w:vMerge/>
          </w:tcPr>
          <w:p w14:paraId="3A43E2B0" w14:textId="77777777" w:rsidR="009649F9" w:rsidRPr="003F67EC" w:rsidRDefault="009649F9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595C47B6" w14:textId="1B5C4973" w:rsidR="009649F9" w:rsidRPr="003F67EC" w:rsidRDefault="009649F9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 xml:space="preserve">увеличение удельного веса повторных рождений детей в общем числе рождений к 2030 году до 64 процентов </w:t>
            </w:r>
          </w:p>
        </w:tc>
      </w:tr>
      <w:tr w:rsidR="009946BD" w:rsidRPr="001F2B73" w14:paraId="72A8562E" w14:textId="77777777" w:rsidTr="0092652F">
        <w:tc>
          <w:tcPr>
            <w:tcW w:w="6955" w:type="dxa"/>
          </w:tcPr>
          <w:p w14:paraId="4CB4561A" w14:textId="28B31286" w:rsidR="009946BD" w:rsidRPr="003F67EC" w:rsidRDefault="009946BD" w:rsidP="003F67E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>Объемы финансового обеспечения за весь период реализации</w:t>
            </w:r>
            <w:r w:rsidR="00BE0E6B" w:rsidRPr="003F67EC">
              <w:rPr>
                <w:b w:val="0"/>
              </w:rPr>
              <w:t xml:space="preserve"> государственной </w:t>
            </w:r>
            <w:r w:rsidR="003F67EC">
              <w:rPr>
                <w:b w:val="0"/>
              </w:rPr>
              <w:t xml:space="preserve">программы </w:t>
            </w:r>
            <w:r w:rsidR="001D5E8D">
              <w:rPr>
                <w:b w:val="0"/>
              </w:rPr>
              <w:t xml:space="preserve">Ярославской </w:t>
            </w:r>
            <w:r w:rsidR="000E5AE4" w:rsidRPr="003F67EC">
              <w:rPr>
                <w:b w:val="0"/>
              </w:rPr>
              <w:t>области</w:t>
            </w:r>
          </w:p>
        </w:tc>
        <w:tc>
          <w:tcPr>
            <w:tcW w:w="7612" w:type="dxa"/>
          </w:tcPr>
          <w:p w14:paraId="3D57F6EA" w14:textId="1FD8A1F5" w:rsidR="009946BD" w:rsidRPr="003F67EC" w:rsidRDefault="004E3F37" w:rsidP="004325ED">
            <w:pPr>
              <w:rPr>
                <w:b/>
              </w:rPr>
            </w:pPr>
            <w:r w:rsidRPr="004E3F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113500222,1</w:t>
            </w:r>
            <w:r w:rsidR="00602DF5" w:rsidRPr="003F67E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тыс. рублей</w:t>
            </w:r>
          </w:p>
        </w:tc>
      </w:tr>
      <w:tr w:rsidR="009946BD" w:rsidRPr="001F2B73" w14:paraId="0E4AF3EF" w14:textId="77777777" w:rsidTr="0092652F">
        <w:tc>
          <w:tcPr>
            <w:tcW w:w="6955" w:type="dxa"/>
          </w:tcPr>
          <w:p w14:paraId="3EFF277C" w14:textId="61BFBDC8" w:rsidR="009946BD" w:rsidRPr="004325ED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lastRenderedPageBreak/>
              <w:t>Связь с</w:t>
            </w:r>
            <w:r w:rsidR="00785F9D" w:rsidRPr="003F67EC">
              <w:rPr>
                <w:b w:val="0"/>
              </w:rPr>
              <w:t xml:space="preserve"> национальны</w:t>
            </w:r>
            <w:r w:rsidRPr="003F67EC">
              <w:rPr>
                <w:b w:val="0"/>
              </w:rPr>
              <w:t>ми</w:t>
            </w:r>
            <w:r w:rsidR="00785F9D" w:rsidRPr="003F67EC">
              <w:rPr>
                <w:b w:val="0"/>
              </w:rPr>
              <w:t xml:space="preserve"> цел</w:t>
            </w:r>
            <w:r w:rsidRPr="003F67EC">
              <w:rPr>
                <w:b w:val="0"/>
              </w:rPr>
              <w:t>ям</w:t>
            </w:r>
            <w:r w:rsidR="00BE0E6B" w:rsidRPr="003F67EC">
              <w:rPr>
                <w:b w:val="0"/>
              </w:rPr>
              <w:t>и развития Российской Федерации</w:t>
            </w:r>
            <w:r w:rsidRPr="003F67EC">
              <w:rPr>
                <w:b w:val="0"/>
              </w:rPr>
              <w:t xml:space="preserve">/ государственной программой Российской </w:t>
            </w:r>
            <w:r w:rsidR="005A5E25" w:rsidRPr="003F67EC">
              <w:rPr>
                <w:rFonts w:cs="Calibri"/>
                <w:b w:val="0"/>
                <w:bCs w:val="0"/>
                <w:color w:val="auto"/>
                <w:lang w:eastAsia="en-US" w:bidi="ar-SA"/>
              </w:rPr>
              <w:t>Федерации</w:t>
            </w:r>
          </w:p>
        </w:tc>
        <w:tc>
          <w:tcPr>
            <w:tcW w:w="7612" w:type="dxa"/>
          </w:tcPr>
          <w:p w14:paraId="5D9A94CA" w14:textId="71559E92" w:rsidR="003301BC" w:rsidRPr="003F67EC" w:rsidRDefault="009649F9" w:rsidP="003F67E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F67EC">
              <w:rPr>
                <w:b w:val="0"/>
              </w:rPr>
              <w:t xml:space="preserve">национальная цель </w:t>
            </w:r>
            <w:r w:rsidR="003F67EC">
              <w:rPr>
                <w:b w:val="0"/>
              </w:rPr>
              <w:t>«</w:t>
            </w:r>
            <w:r w:rsidRPr="003F67EC">
              <w:rPr>
                <w:b w:val="0"/>
              </w:rPr>
              <w:t>Сохранение населения, укрепление здоровья и повышение благополучия людей, поддержка семьи</w:t>
            </w:r>
            <w:r w:rsidR="003F67EC">
              <w:rPr>
                <w:b w:val="0"/>
              </w:rPr>
              <w:t>» (показатели «</w:t>
            </w:r>
            <w:r w:rsidRPr="003F67EC">
              <w:rPr>
                <w:b w:val="0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 w:rsidR="003F67EC">
              <w:rPr>
                <w:b w:val="0"/>
              </w:rPr>
              <w:t>»</w:t>
            </w:r>
            <w:r w:rsidRPr="003F67EC">
              <w:rPr>
                <w:b w:val="0"/>
              </w:rPr>
              <w:t xml:space="preserve">, </w:t>
            </w:r>
            <w:r w:rsidR="003F67EC">
              <w:rPr>
                <w:b w:val="0"/>
              </w:rPr>
              <w:t>«</w:t>
            </w:r>
            <w:r w:rsidRPr="003F67EC">
              <w:rPr>
                <w:b w:val="0"/>
              </w:rPr>
              <w:t>Повышение суммарного коэффициента рождаемости до 1,6 к 2030 году и до 1,8 к 2036 году, в том числе ежегодный рост суммарного коэффициента рождаемости третьих и последующих детей</w:t>
            </w:r>
            <w:r w:rsidR="003F67EC">
              <w:rPr>
                <w:b w:val="0"/>
              </w:rPr>
              <w:t>»</w:t>
            </w:r>
            <w:r w:rsidRPr="003F67EC">
              <w:rPr>
                <w:b w:val="0"/>
              </w:rPr>
              <w:t xml:space="preserve">, </w:t>
            </w:r>
            <w:r w:rsidR="003F67EC">
              <w:rPr>
                <w:b w:val="0"/>
              </w:rPr>
              <w:t>«</w:t>
            </w:r>
            <w:r w:rsidRPr="003F67EC">
              <w:rPr>
                <w:b w:val="0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  <w:r w:rsidR="003F67EC">
              <w:rPr>
                <w:b w:val="0"/>
              </w:rPr>
              <w:t>»</w:t>
            </w:r>
            <w:r w:rsidRPr="003F67EC">
              <w:rPr>
                <w:b w:val="0"/>
              </w:rPr>
              <w:t>)/</w:t>
            </w:r>
            <w:r w:rsidR="003F67EC">
              <w:rPr>
                <w:b w:val="0"/>
              </w:rPr>
              <w:t xml:space="preserve"> </w:t>
            </w:r>
            <w:r w:rsidRPr="003F67EC">
              <w:rPr>
                <w:b w:val="0"/>
              </w:rPr>
              <w:t xml:space="preserve">государственная </w:t>
            </w:r>
            <w:r w:rsidR="003F67EC">
              <w:rPr>
                <w:b w:val="0"/>
              </w:rPr>
              <w:t>программа Российской Федерации «</w:t>
            </w:r>
            <w:r w:rsidRPr="003F67EC">
              <w:rPr>
                <w:b w:val="0"/>
              </w:rPr>
              <w:t>Социальная поддержка граждан</w:t>
            </w:r>
            <w:r w:rsidR="003F67EC">
              <w:rPr>
                <w:b w:val="0"/>
              </w:rPr>
              <w:t>»</w:t>
            </w:r>
          </w:p>
        </w:tc>
      </w:tr>
    </w:tbl>
    <w:p w14:paraId="12607510" w14:textId="77777777" w:rsidR="00D455B5" w:rsidRPr="0092652F" w:rsidRDefault="00D455B5" w:rsidP="00E75F36">
      <w:pPr>
        <w:pStyle w:val="20"/>
        <w:shd w:val="clear" w:color="auto" w:fill="auto"/>
        <w:spacing w:after="0"/>
        <w:ind w:left="1560"/>
        <w:rPr>
          <w:b w:val="0"/>
        </w:rPr>
      </w:pPr>
      <w:bookmarkStart w:id="2" w:name="bookmark4"/>
      <w:bookmarkStart w:id="3" w:name="bookmark5"/>
    </w:p>
    <w:p w14:paraId="4C723454" w14:textId="6CDF1878" w:rsidR="002A773C" w:rsidRPr="00083582" w:rsidRDefault="002A773C" w:rsidP="002A773C">
      <w:pPr>
        <w:pStyle w:val="11"/>
        <w:shd w:val="clear" w:color="auto" w:fill="auto"/>
        <w:ind w:firstLine="0"/>
        <w:jc w:val="center"/>
      </w:pPr>
      <w:r w:rsidRPr="00083582">
        <w:t>2. Показатели государственной программы Ярославской области</w:t>
      </w:r>
    </w:p>
    <w:p w14:paraId="544E53C1" w14:textId="1D412768" w:rsidR="002A773C" w:rsidRDefault="002A773C" w:rsidP="002A773C">
      <w:pPr>
        <w:pStyle w:val="11"/>
        <w:shd w:val="clear" w:color="auto" w:fill="auto"/>
        <w:ind w:firstLine="709"/>
        <w:jc w:val="both"/>
      </w:pPr>
    </w:p>
    <w:tbl>
      <w:tblPr>
        <w:tblStyle w:val="41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850"/>
        <w:gridCol w:w="851"/>
        <w:gridCol w:w="566"/>
        <w:gridCol w:w="709"/>
        <w:gridCol w:w="708"/>
        <w:gridCol w:w="709"/>
        <w:gridCol w:w="709"/>
        <w:gridCol w:w="709"/>
        <w:gridCol w:w="709"/>
        <w:gridCol w:w="709"/>
        <w:gridCol w:w="709"/>
        <w:gridCol w:w="567"/>
        <w:gridCol w:w="1134"/>
        <w:gridCol w:w="1701"/>
      </w:tblGrid>
      <w:tr w:rsidR="004A6AF0" w:rsidRPr="00245D11" w14:paraId="32B9C06B" w14:textId="77777777" w:rsidTr="00552A8B">
        <w:trPr>
          <w:tblHeader/>
        </w:trPr>
        <w:tc>
          <w:tcPr>
            <w:tcW w:w="567" w:type="dxa"/>
            <w:vMerge w:val="restart"/>
          </w:tcPr>
          <w:p w14:paraId="233E8EE5" w14:textId="77777777" w:rsidR="004A6AF0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14:paraId="31FCAC47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</w:tcPr>
          <w:p w14:paraId="4569E567" w14:textId="015F172F" w:rsidR="004A6AF0" w:rsidRPr="00245D11" w:rsidRDefault="004A6AF0" w:rsidP="0025781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по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казателя</w:t>
            </w:r>
          </w:p>
        </w:tc>
        <w:tc>
          <w:tcPr>
            <w:tcW w:w="851" w:type="dxa"/>
            <w:vMerge w:val="restart"/>
          </w:tcPr>
          <w:p w14:paraId="0A927072" w14:textId="7AC723F5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вень показа-теля</w:t>
            </w:r>
          </w:p>
        </w:tc>
        <w:tc>
          <w:tcPr>
            <w:tcW w:w="850" w:type="dxa"/>
            <w:vMerge w:val="restart"/>
          </w:tcPr>
          <w:p w14:paraId="2EF07897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мика показа-теля</w:t>
            </w:r>
          </w:p>
        </w:tc>
        <w:tc>
          <w:tcPr>
            <w:tcW w:w="851" w:type="dxa"/>
            <w:vMerge w:val="restart"/>
          </w:tcPr>
          <w:p w14:paraId="5A4F1504" w14:textId="38853174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ница изме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рения (по ОКЕИ)</w:t>
            </w:r>
          </w:p>
        </w:tc>
        <w:tc>
          <w:tcPr>
            <w:tcW w:w="1275" w:type="dxa"/>
            <w:gridSpan w:val="2"/>
          </w:tcPr>
          <w:p w14:paraId="26E62454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4962" w:type="dxa"/>
            <w:gridSpan w:val="7"/>
          </w:tcPr>
          <w:p w14:paraId="660C773D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</w:tcPr>
          <w:p w14:paraId="07475F5E" w14:textId="77777777" w:rsidR="004A6AF0" w:rsidRPr="00245D11" w:rsidRDefault="004A6AF0" w:rsidP="004325ED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До-ку-мент</w:t>
            </w:r>
          </w:p>
        </w:tc>
        <w:tc>
          <w:tcPr>
            <w:tcW w:w="1134" w:type="dxa"/>
            <w:vMerge w:val="restart"/>
          </w:tcPr>
          <w:p w14:paraId="58224475" w14:textId="6488CD3F" w:rsidR="004A6AF0" w:rsidRPr="00245D11" w:rsidRDefault="004A6AF0" w:rsidP="0025781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ственный за дости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жение по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казателя</w:t>
            </w:r>
          </w:p>
        </w:tc>
        <w:tc>
          <w:tcPr>
            <w:tcW w:w="1701" w:type="dxa"/>
            <w:vMerge w:val="restart"/>
          </w:tcPr>
          <w:p w14:paraId="35A915E5" w14:textId="5990C2C1" w:rsidR="004A6AF0" w:rsidRPr="00245D11" w:rsidRDefault="004A6AF0" w:rsidP="0025781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лями националь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ных целей</w:t>
            </w:r>
          </w:p>
        </w:tc>
      </w:tr>
      <w:tr w:rsidR="004A6AF0" w:rsidRPr="00245D11" w14:paraId="16269600" w14:textId="77777777" w:rsidTr="00552A8B">
        <w:trPr>
          <w:tblHeader/>
        </w:trPr>
        <w:tc>
          <w:tcPr>
            <w:tcW w:w="567" w:type="dxa"/>
            <w:vMerge/>
          </w:tcPr>
          <w:p w14:paraId="1B1794A0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2AD8A19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697E855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CB8B31D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4BC15C9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</w:tcPr>
          <w:p w14:paraId="5E9C86FA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</w:t>
            </w: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14:paraId="35F2FF2F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14:paraId="46348A29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68A529CC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23416E53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20321941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3CFFA7CF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36D577D5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3662F2BB" w14:textId="77777777" w:rsidR="004A6AF0" w:rsidRPr="00C42B6F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567" w:type="dxa"/>
            <w:vMerge/>
          </w:tcPr>
          <w:p w14:paraId="0D06CD4C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8FE9C86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C79832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61553DB0" w14:textId="77777777" w:rsidR="004A6AF0" w:rsidRPr="0081794E" w:rsidRDefault="004A6AF0" w:rsidP="004A6AF0">
      <w:pPr>
        <w:ind w:left="1560"/>
        <w:outlineLvl w:val="1"/>
        <w:rPr>
          <w:rFonts w:ascii="Times New Roman" w:eastAsia="Times New Roman" w:hAnsi="Times New Roman" w:cs="Times New Roman"/>
          <w:bCs/>
          <w:sz w:val="2"/>
          <w:szCs w:val="2"/>
          <w:highlight w:val="yellow"/>
        </w:rPr>
      </w:pPr>
    </w:p>
    <w:tbl>
      <w:tblPr>
        <w:tblStyle w:val="41"/>
        <w:tblW w:w="14601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850"/>
        <w:gridCol w:w="851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  <w:gridCol w:w="1134"/>
        <w:gridCol w:w="1701"/>
      </w:tblGrid>
      <w:tr w:rsidR="004A6AF0" w:rsidRPr="0097527B" w14:paraId="0E1CBAC4" w14:textId="77777777" w:rsidTr="00552A8B">
        <w:trPr>
          <w:tblHeader/>
        </w:trPr>
        <w:tc>
          <w:tcPr>
            <w:tcW w:w="567" w:type="dxa"/>
          </w:tcPr>
          <w:p w14:paraId="1E2C71EA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A1AE3D8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64A39408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7272EA71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3D98F4B3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2FF0566A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322FDCC0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71348D16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08156EF2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394DE765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7CB2F158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77E1AD22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27BBEE69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6FB5EBC3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14:paraId="31228BD4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155B24C0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649DA055" w14:textId="77777777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4A6AF0" w:rsidRPr="0097527B" w14:paraId="4B683170" w14:textId="77777777" w:rsidTr="004B3066">
        <w:tc>
          <w:tcPr>
            <w:tcW w:w="14601" w:type="dxa"/>
            <w:gridSpan w:val="17"/>
            <w:tcBorders>
              <w:bottom w:val="single" w:sz="4" w:space="0" w:color="auto"/>
            </w:tcBorders>
          </w:tcPr>
          <w:p w14:paraId="7F35BB87" w14:textId="6462F241" w:rsidR="004A6AF0" w:rsidRPr="00245D11" w:rsidRDefault="004A6AF0" w:rsidP="00C60D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государственной программы Ярославской области – снижение уровня бедности до 5,4 процента к 2030 году</w:t>
            </w:r>
          </w:p>
        </w:tc>
      </w:tr>
      <w:tr w:rsidR="004B3066" w:rsidRPr="004A6AF0" w14:paraId="7E71A8F4" w14:textId="77777777" w:rsidTr="00552A8B">
        <w:tc>
          <w:tcPr>
            <w:tcW w:w="567" w:type="dxa"/>
            <w:tcBorders>
              <w:bottom w:val="single" w:sz="4" w:space="0" w:color="auto"/>
            </w:tcBorders>
          </w:tcPr>
          <w:p w14:paraId="773D7837" w14:textId="77777777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C39D0B7" w14:textId="71FBB4CD" w:rsidR="004A6AF0" w:rsidRPr="004A6AF0" w:rsidRDefault="004A6AF0" w:rsidP="004A6AF0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Уровень бедности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108C457" w14:textId="605408BE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ВДЛ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860F87F" w14:textId="6F13AEA6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убыва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2A177F" w14:textId="50B1785F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цент</w:t>
            </w:r>
            <w:r w:rsidR="00601882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8D44A8A" w14:textId="2DCB06EF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33C5D16" w14:textId="60D5DAFC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CBDD60" w14:textId="073EDF6D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0F8712F" w14:textId="120DFEF7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61AF297" w14:textId="3DFAFD35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2D94E84" w14:textId="60D0ABED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A5F89E" w14:textId="40607C7D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B3F96FE" w14:textId="509495A2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1908710" w14:textId="6F3D59F7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09A1CCC" w14:textId="39FA80F7" w:rsidR="004A6AF0" w:rsidRPr="004A6AF0" w:rsidRDefault="00C42FAE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4F897D" w14:textId="5DC5993D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5A5B69" w14:textId="3059611B" w:rsidR="004A6AF0" w:rsidRPr="004A6AF0" w:rsidRDefault="004A6AF0" w:rsidP="004A6AF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снижение уровня бедности ниже 7 процентов к 2030 году и ниже 5 процентов к 2036 году, в том </w:t>
            </w:r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числе уровня бедности много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детных семей до 12 процентов к 2030 году и до 8 процентов к 2036 году</w:t>
            </w:r>
          </w:p>
        </w:tc>
      </w:tr>
      <w:tr w:rsidR="00C42FAE" w:rsidRPr="004A6AF0" w14:paraId="2BADC46E" w14:textId="77777777" w:rsidTr="00552A8B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A4DD8F9" w14:textId="593E4795" w:rsidR="00C42FAE" w:rsidRPr="004A6AF0" w:rsidRDefault="00C42FAE" w:rsidP="00C42FA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78989B8" w14:textId="616FBBE1" w:rsidR="00C42FAE" w:rsidRPr="004A6AF0" w:rsidRDefault="00C42FAE" w:rsidP="00C42FAE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Доля граждан, охваченных госу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дарственной соци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альной помощью на основании со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циального кон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тракта, среднеду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шевой доход кото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рых (среднедуше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вой доход семьи которых) превы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сил величину про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житочного мини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мума, установлен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ную в субъекте Российской Феде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рации, по оконча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нии срока дей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ствия социального контракта в общей численности граж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дан, охваченных государственной социальной помо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A6AF0">
              <w:rPr>
                <w:rFonts w:ascii="Times New Roman" w:hAnsi="Times New Roman" w:cs="Times New Roman"/>
                <w:sz w:val="20"/>
                <w:szCs w:val="20"/>
              </w:rPr>
              <w:t>щью на основании социального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тракта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27539B4" w14:textId="411D1709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6336A68" w14:textId="07DB8B46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озрас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D860495" w14:textId="08C249CC" w:rsidR="00C42FAE" w:rsidRPr="00C42FAE" w:rsidRDefault="00633B92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96A71B6" w14:textId="7A95677E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3994C0D" w14:textId="50B04E40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B076F02" w14:textId="16B6C24C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73A62DE" w14:textId="7C48974D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EF8888" w14:textId="07E15FEF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155B7DA" w14:textId="6C2A0A25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07AF5FF" w14:textId="23D421BB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83BFC45" w14:textId="1C1ED92E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049CB97" w14:textId="667E6FCF" w:rsidR="00C42FAE" w:rsidRPr="00C42FAE" w:rsidRDefault="00C42FAE" w:rsidP="00C42FAE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2FA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A14489A" w14:textId="246342DB" w:rsidR="00C42FAE" w:rsidRPr="004A6AF0" w:rsidRDefault="00C42FAE" w:rsidP="00C42FA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732399A" w14:textId="57155FBD" w:rsidR="00C42FAE" w:rsidRPr="004A6AF0" w:rsidRDefault="00C42FAE" w:rsidP="00C42FA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CD893E0" w14:textId="1EAAC11B" w:rsidR="00C42FAE" w:rsidRPr="004A6AF0" w:rsidRDefault="00C42FAE" w:rsidP="00C42FA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42F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уровня бедности ниже 7 процентов к 2030 году и ниже 5 процентов к 2036 году, в том числе уровня бедности много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C42F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детных семей до 12 процентов к 2030 году и до 8 процентов к 2036 году</w:t>
            </w:r>
          </w:p>
        </w:tc>
      </w:tr>
      <w:tr w:rsidR="0064072B" w:rsidRPr="004A6AF0" w14:paraId="1BE4D341" w14:textId="77777777" w:rsidTr="00A52622">
        <w:tc>
          <w:tcPr>
            <w:tcW w:w="14601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2B69FB92" w14:textId="6352C0C8" w:rsidR="0064072B" w:rsidRPr="0064072B" w:rsidRDefault="0064072B" w:rsidP="0064072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Цель государственной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 – </w:t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повышение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64072B" w:rsidRPr="004A6AF0" w14:paraId="2E3D2CEF" w14:textId="77777777" w:rsidTr="00A52622">
        <w:tc>
          <w:tcPr>
            <w:tcW w:w="567" w:type="dxa"/>
            <w:tcBorders>
              <w:bottom w:val="single" w:sz="4" w:space="0" w:color="auto"/>
            </w:tcBorders>
          </w:tcPr>
          <w:p w14:paraId="047A5131" w14:textId="3069E722" w:rsidR="0064072B" w:rsidRPr="004A6AF0" w:rsidRDefault="0064072B" w:rsidP="0064072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3896505" w14:textId="0781B92A" w:rsidR="0064072B" w:rsidRPr="004A6AF0" w:rsidRDefault="0064072B" w:rsidP="0064072B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Доля граждан, по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лучивших соци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 xml:space="preserve">альную поддержку </w:t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государственные социальные гаран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тии, в общей чис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ленности граждан, имеющих право на их получение и обратившихся за их получением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8F54EB4" w14:textId="120EEE99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5D919B8" w14:textId="59319795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озрас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4BC88E0" w14:textId="44267394" w:rsidR="0064072B" w:rsidRPr="004A6AF0" w:rsidRDefault="00633B92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FDBDBD4" w14:textId="072CB222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08D47C8" w14:textId="58BA6425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078F7D" w14:textId="01A0B636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8185AFF" w14:textId="0D7AF622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679F08" w14:textId="414138E4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74CF12B" w14:textId="7E304D31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CCAA73" w14:textId="1E0E488A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B407F2" w14:textId="250193CD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A1A6A8" w14:textId="488FE5C1" w:rsidR="0064072B" w:rsidRPr="004A6AF0" w:rsidRDefault="0064072B" w:rsidP="0064072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C834968" w14:textId="04437525" w:rsidR="0064072B" w:rsidRPr="004A6AF0" w:rsidRDefault="0064072B" w:rsidP="0064072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A3F479" w14:textId="12653697" w:rsidR="0064072B" w:rsidRPr="004A6AF0" w:rsidRDefault="0064072B" w:rsidP="0064072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3E689B1" w14:textId="6570732E" w:rsidR="0064072B" w:rsidRPr="004A6AF0" w:rsidRDefault="00552A8B" w:rsidP="0064072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даемой продол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жительности </w:t>
            </w: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жизни до 78 лет к 2030 году и до 81 года к 2036 году, в том числе опережающий рост показателей ожидаемой про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должительности здоровой жизни</w:t>
            </w:r>
          </w:p>
        </w:tc>
      </w:tr>
      <w:tr w:rsidR="00E0539B" w:rsidRPr="004A6AF0" w14:paraId="654D715D" w14:textId="77777777" w:rsidTr="00A5262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F4EFDCC" w14:textId="7B65106D" w:rsidR="00E0539B" w:rsidRPr="004A6AF0" w:rsidRDefault="00E0539B" w:rsidP="00E0539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46B674F" w14:textId="6C922A7C" w:rsidR="00E0539B" w:rsidRPr="004050CD" w:rsidRDefault="00E0539B" w:rsidP="00E0539B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050CD">
              <w:rPr>
                <w:rFonts w:ascii="Times New Roman" w:hAnsi="Times New Roman" w:cs="Times New Roman"/>
                <w:sz w:val="20"/>
                <w:szCs w:val="20"/>
              </w:rPr>
              <w:t>Доля пожилых граждан и инвали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050CD">
              <w:rPr>
                <w:rFonts w:ascii="Times New Roman" w:hAnsi="Times New Roman" w:cs="Times New Roman"/>
                <w:sz w:val="20"/>
                <w:szCs w:val="20"/>
              </w:rPr>
              <w:t>дов, получающих долговременный уход, от общего числа нуждаю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050CD">
              <w:rPr>
                <w:rFonts w:ascii="Times New Roman" w:hAnsi="Times New Roman" w:cs="Times New Roman"/>
                <w:sz w:val="20"/>
                <w:szCs w:val="20"/>
              </w:rPr>
              <w:t>щихся в таком уходе граждан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7670044" w14:textId="659A62EC" w:rsidR="00E0539B" w:rsidRPr="004A6AF0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581FDE1" w14:textId="629AD26A" w:rsidR="00E0539B" w:rsidRPr="004A6AF0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озрас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6F57E05" w14:textId="3368701A" w:rsidR="00E0539B" w:rsidRPr="004A6AF0" w:rsidRDefault="00633B92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2F08B7D" w14:textId="7BF5FEC2" w:rsidR="00E0539B" w:rsidRPr="00E0539B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053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124160D" w14:textId="273B44D3" w:rsidR="00E0539B" w:rsidRPr="00E0539B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0539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6EA9D2" w14:textId="27CC1F4E" w:rsidR="00E0539B" w:rsidRPr="00E0539B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0539B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075A080" w14:textId="5CD9C635" w:rsidR="00E0539B" w:rsidRPr="00E0539B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0539B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B9B25B8" w14:textId="2995B50C" w:rsidR="00E0539B" w:rsidRPr="00E0539B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0539B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A02D34D" w14:textId="6F4F665F" w:rsidR="00E0539B" w:rsidRPr="00E0539B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0539B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9713628" w14:textId="5417429F" w:rsidR="00E0539B" w:rsidRPr="004A6AF0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F2B7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7378474" w14:textId="1B63AE32" w:rsidR="00E0539B" w:rsidRPr="004A6AF0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F2B7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E153DF" w14:textId="5A1E853C" w:rsidR="00E0539B" w:rsidRPr="004A6AF0" w:rsidRDefault="00E0539B" w:rsidP="00E0539B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F2B7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A5B63E8" w14:textId="1220FA6A" w:rsidR="00E0539B" w:rsidRPr="004A6AF0" w:rsidRDefault="00E0539B" w:rsidP="00E0539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F14A994" w14:textId="35EC0E83" w:rsidR="00E0539B" w:rsidRPr="004A6AF0" w:rsidRDefault="00E0539B" w:rsidP="00E0539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6BA54A0" w14:textId="7033E533" w:rsidR="00E0539B" w:rsidRPr="004A6AF0" w:rsidRDefault="00E0539B" w:rsidP="00E0539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даемой продол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жительности жизни до 78 лет к 2030 году и до 81 года к 2036 году, в том числе опережающий рост показателей ожидаемой про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552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должительности здоровой жизни</w:t>
            </w:r>
          </w:p>
        </w:tc>
      </w:tr>
      <w:tr w:rsidR="004050CD" w:rsidRPr="004A6AF0" w14:paraId="372C30EE" w14:textId="77777777" w:rsidTr="00A52622">
        <w:tc>
          <w:tcPr>
            <w:tcW w:w="567" w:type="dxa"/>
            <w:tcBorders>
              <w:bottom w:val="single" w:sz="4" w:space="0" w:color="auto"/>
            </w:tcBorders>
          </w:tcPr>
          <w:p w14:paraId="2CB75F50" w14:textId="2E7868AA" w:rsidR="004050CD" w:rsidRDefault="004050CD" w:rsidP="004050C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1D04407" w14:textId="26EB11AF" w:rsidR="004050CD" w:rsidRPr="001F2B73" w:rsidRDefault="004050CD" w:rsidP="004050CD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0"/>
                <w:szCs w:val="22"/>
              </w:rPr>
            </w:pPr>
            <w:r w:rsidRPr="004050CD">
              <w:rPr>
                <w:b w:val="0"/>
                <w:sz w:val="20"/>
                <w:szCs w:val="22"/>
              </w:rPr>
              <w:t>Доля граждан, по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4050CD">
              <w:rPr>
                <w:b w:val="0"/>
                <w:sz w:val="20"/>
                <w:szCs w:val="22"/>
              </w:rPr>
              <w:t>лучивших соци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4050CD">
              <w:rPr>
                <w:b w:val="0"/>
                <w:sz w:val="20"/>
                <w:szCs w:val="22"/>
              </w:rPr>
              <w:t xml:space="preserve">альные услуги в </w:t>
            </w:r>
            <w:r>
              <w:rPr>
                <w:b w:val="0"/>
                <w:sz w:val="20"/>
                <w:szCs w:val="22"/>
              </w:rPr>
              <w:t>организациях</w:t>
            </w:r>
            <w:r w:rsidRPr="004050CD">
              <w:rPr>
                <w:b w:val="0"/>
                <w:sz w:val="20"/>
                <w:szCs w:val="22"/>
              </w:rPr>
              <w:t xml:space="preserve"> со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4050CD">
              <w:rPr>
                <w:b w:val="0"/>
                <w:sz w:val="20"/>
                <w:szCs w:val="22"/>
              </w:rPr>
              <w:t>циального обслу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4050CD">
              <w:rPr>
                <w:b w:val="0"/>
                <w:sz w:val="20"/>
                <w:szCs w:val="22"/>
              </w:rPr>
              <w:t>живания населе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4050CD">
              <w:rPr>
                <w:b w:val="0"/>
                <w:sz w:val="20"/>
                <w:szCs w:val="22"/>
              </w:rPr>
              <w:t>ния, в общем числе граждан, обратив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4050CD">
              <w:rPr>
                <w:b w:val="0"/>
                <w:sz w:val="20"/>
                <w:szCs w:val="22"/>
              </w:rPr>
              <w:t>шихся за получе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4050CD">
              <w:rPr>
                <w:b w:val="0"/>
                <w:sz w:val="20"/>
                <w:szCs w:val="22"/>
              </w:rPr>
              <w:t xml:space="preserve">нием социальных услуг в </w:t>
            </w:r>
            <w:r>
              <w:rPr>
                <w:b w:val="0"/>
                <w:sz w:val="20"/>
                <w:szCs w:val="22"/>
              </w:rPr>
              <w:t>организа</w:t>
            </w:r>
            <w:r w:rsidR="00A52622">
              <w:rPr>
                <w:b w:val="0"/>
                <w:sz w:val="20"/>
                <w:szCs w:val="22"/>
              </w:rPr>
              <w:softHyphen/>
            </w:r>
            <w:r>
              <w:rPr>
                <w:b w:val="0"/>
                <w:sz w:val="20"/>
                <w:szCs w:val="22"/>
              </w:rPr>
              <w:t>ции</w:t>
            </w:r>
            <w:r w:rsidRPr="004050CD">
              <w:rPr>
                <w:b w:val="0"/>
                <w:sz w:val="20"/>
                <w:szCs w:val="22"/>
              </w:rPr>
              <w:t xml:space="preserve"> социального обслуживания населения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DCE6A59" w14:textId="02F22416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2D2E62B" w14:textId="5545277F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озрас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FD4F9FB" w14:textId="695FFB67" w:rsidR="004050CD" w:rsidRPr="00633B92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886DD7D" w14:textId="538DC789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EBCCF0" w14:textId="1C341B4E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220CCD" w14:textId="707B230F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51C074" w14:textId="4548A244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5113E2" w14:textId="1194A612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7494C1" w14:textId="25C435DC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7B66D1" w14:textId="76CF746B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2403F7" w14:textId="027C29EB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B902BC" w14:textId="35115208" w:rsidR="004050CD" w:rsidRPr="004A6AF0" w:rsidRDefault="004050CD" w:rsidP="004050CD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EAA9E46" w14:textId="598C2B8F" w:rsidR="004050CD" w:rsidRPr="004A6AF0" w:rsidRDefault="004050CD" w:rsidP="004050C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868AD8" w14:textId="0A2C1332" w:rsidR="004050CD" w:rsidRPr="004A6AF0" w:rsidRDefault="004050CD" w:rsidP="004050C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E895FC7" w14:textId="3DA57F54" w:rsidR="004050CD" w:rsidRPr="004A6AF0" w:rsidRDefault="004050CD" w:rsidP="004050C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даемой продол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жительности жизни до 78 лет к 2030 году и до 81 года к 2036 году, в том числе опережающий рост показателей ожидаемой про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должительности здоровой жизни</w:t>
            </w:r>
          </w:p>
        </w:tc>
      </w:tr>
      <w:tr w:rsidR="00152B74" w:rsidRPr="004A6AF0" w14:paraId="7F00F7E2" w14:textId="77777777" w:rsidTr="00A5262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3DFFDA3" w14:textId="2F8501BC" w:rsidR="00152B74" w:rsidRPr="004A6AF0" w:rsidRDefault="00152B74" w:rsidP="00152B7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312287D" w14:textId="01A4ACFD" w:rsidR="00152B74" w:rsidRPr="004A6AF0" w:rsidRDefault="00152B74" w:rsidP="00D44241">
            <w:pPr>
              <w:pStyle w:val="20"/>
              <w:shd w:val="clear" w:color="auto" w:fill="auto"/>
              <w:spacing w:after="0"/>
              <w:jc w:val="left"/>
              <w:rPr>
                <w:sz w:val="20"/>
                <w:szCs w:val="20"/>
              </w:rPr>
            </w:pPr>
            <w:r w:rsidRPr="001F2B73">
              <w:rPr>
                <w:b w:val="0"/>
                <w:sz w:val="20"/>
                <w:szCs w:val="22"/>
              </w:rPr>
              <w:t>Доля граждан, по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1F2B73">
              <w:rPr>
                <w:b w:val="0"/>
                <w:sz w:val="20"/>
                <w:szCs w:val="22"/>
              </w:rPr>
              <w:t>лучивших соци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1F2B73">
              <w:rPr>
                <w:b w:val="0"/>
                <w:sz w:val="20"/>
                <w:szCs w:val="22"/>
              </w:rPr>
              <w:t xml:space="preserve">альные услуги в </w:t>
            </w:r>
            <w:r w:rsidRPr="001F2B73">
              <w:rPr>
                <w:b w:val="0"/>
                <w:sz w:val="20"/>
                <w:szCs w:val="22"/>
              </w:rPr>
              <w:lastRenderedPageBreak/>
              <w:t>учреждениях со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1F2B73">
              <w:rPr>
                <w:b w:val="0"/>
                <w:sz w:val="20"/>
                <w:szCs w:val="22"/>
              </w:rPr>
              <w:t>циального обслу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1F2B73">
              <w:rPr>
                <w:b w:val="0"/>
                <w:sz w:val="20"/>
                <w:szCs w:val="22"/>
              </w:rPr>
              <w:t>живания населе</w:t>
            </w:r>
            <w:r w:rsidR="00A52622">
              <w:rPr>
                <w:b w:val="0"/>
                <w:sz w:val="20"/>
                <w:szCs w:val="22"/>
              </w:rPr>
              <w:softHyphen/>
            </w:r>
            <w:r w:rsidRPr="001F2B73">
              <w:rPr>
                <w:b w:val="0"/>
                <w:sz w:val="20"/>
                <w:szCs w:val="22"/>
              </w:rPr>
              <w:t>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AA807D1" w14:textId="72442963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B40D6E9" w14:textId="04A8CBA5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озрас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1818E66" w14:textId="4DF5AAA9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526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240AC28" w14:textId="6794C8C5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61950D8" w14:textId="4A90B856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3F7843" w14:textId="532C157A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1F57DAD" w14:textId="57D5BA3E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1E33FCC" w14:textId="7F6BBA82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1348CF" w14:textId="0E61C396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CDCDC8D" w14:textId="08060420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00605A2" w14:textId="247A9F81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12EDCB" w14:textId="7BE2AF05" w:rsidR="00152B74" w:rsidRPr="004A6AF0" w:rsidRDefault="00152B74" w:rsidP="00152B74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B396BB2" w14:textId="7BB11B7A" w:rsidR="00152B74" w:rsidRPr="004A6AF0" w:rsidRDefault="00152B74" w:rsidP="00152B7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4E57B89" w14:textId="54780F34" w:rsidR="00152B74" w:rsidRPr="004A6AF0" w:rsidRDefault="00152B74" w:rsidP="00152B7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2C0F197" w14:textId="55703B2B" w:rsidR="00152B74" w:rsidRPr="004A6AF0" w:rsidRDefault="00152B74" w:rsidP="00152B7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даемой продол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жительности жизни до 78 лет </w:t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 2030 году и до 81 года к 2036 году, в том числе опережающий рост показателей ожидаемой про</w:t>
            </w:r>
            <w:r w:rsidR="00A52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должительности здоровой жизни</w:t>
            </w:r>
          </w:p>
        </w:tc>
      </w:tr>
      <w:tr w:rsidR="00A52622" w:rsidRPr="004A6AF0" w14:paraId="36D7C8CC" w14:textId="77777777" w:rsidTr="00A52622">
        <w:tc>
          <w:tcPr>
            <w:tcW w:w="567" w:type="dxa"/>
            <w:tcBorders>
              <w:bottom w:val="single" w:sz="4" w:space="0" w:color="auto"/>
            </w:tcBorders>
          </w:tcPr>
          <w:p w14:paraId="00737AF9" w14:textId="21D5E24D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94142C0" w14:textId="30799FB8" w:rsidR="00A52622" w:rsidRPr="004A6AF0" w:rsidRDefault="00A52622" w:rsidP="00A5262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Доля граждан старше трудоспо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инвалидов, полу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чивших социаль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ные услуги в орга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низациях социаль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ного обслужива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ния, от общего числа граждан старше трудоспо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52622"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7AAA49C" w14:textId="103E55C4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8799FFB" w14:textId="6423C8BB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озрас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4072B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CFB3993" w14:textId="23A825F7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CDC8AA1" w14:textId="7E02F406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3BF0E3D" w14:textId="692B2C86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922C81" w14:textId="15229083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C20B89" w14:textId="5E441054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4142DD" w14:textId="3E5E16FD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6AEE5B0" w14:textId="195382FD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AE5CC4" w14:textId="686772AB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299E27" w14:textId="72D945FB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A4F490" w14:textId="45D88DD1" w:rsidR="00A52622" w:rsidRPr="004A6AF0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473393" w14:textId="349863BB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923A2A" w14:textId="56D2344F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4A6A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CE13BC" w14:textId="714DC881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даемой продол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жительности жизни до 78 лет к 2030 году и до 81 года к 2036 году, в том числе опережающий рост показателей ожидаемой про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405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должительности здоровой жизни</w:t>
            </w:r>
          </w:p>
        </w:tc>
      </w:tr>
      <w:tr w:rsidR="00A52622" w:rsidRPr="004A6AF0" w14:paraId="00DA4354" w14:textId="77777777" w:rsidTr="00A52622">
        <w:tc>
          <w:tcPr>
            <w:tcW w:w="14601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73398618" w14:textId="60B28A7E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018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государственной программы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Ярославской области –</w:t>
            </w:r>
            <w:r w:rsidRPr="006018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увеличение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18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удельного веса повторных рождений детей в общем числе рождений к 2030 году до 64 процен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018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тов</w:t>
            </w:r>
          </w:p>
        </w:tc>
      </w:tr>
      <w:tr w:rsidR="00A52622" w:rsidRPr="004A6AF0" w14:paraId="00498507" w14:textId="77777777" w:rsidTr="00A52622">
        <w:tc>
          <w:tcPr>
            <w:tcW w:w="567" w:type="dxa"/>
            <w:tcBorders>
              <w:bottom w:val="single" w:sz="4" w:space="0" w:color="auto"/>
            </w:tcBorders>
          </w:tcPr>
          <w:p w14:paraId="4B41B00A" w14:textId="4D753FE0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0B5E4E" w14:textId="36A9B90A" w:rsidR="00A52622" w:rsidRPr="004A6AF0" w:rsidRDefault="00A52622" w:rsidP="00A5262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Удельный вес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вторных рождений детей в общем числе рождений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2D94AC" w14:textId="53886FF5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AD8F7B" w14:textId="0E1AD344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возрас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664B68" w14:textId="027CB8EA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C67B9EE" w14:textId="09239D29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254E80E" w14:textId="3650E6B1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574004" w14:textId="58AEE200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43FDEF9" w14:textId="482101B3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159EAAC" w14:textId="354B18DA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18C97D6" w14:textId="1D054175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A9ADEF" w14:textId="6DACEC4F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825E5A" w14:textId="1DF2857E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6A6E56" w14:textId="7BF7F0BC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717ADEA" w14:textId="61D1A68C" w:rsidR="00A52622" w:rsidRPr="00633B92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77A73A" w14:textId="39340563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3571EE8" w14:textId="62BF79A0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повышение сум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марного коэффи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циента рождае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мости до 1,6 к 2030 году и до 1,8 к 2036 году, в том числе еже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годный рост суммарного ко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эффициента рождаемости </w:t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третьих и после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дующих детей</w:t>
            </w:r>
          </w:p>
        </w:tc>
      </w:tr>
      <w:tr w:rsidR="00A52622" w:rsidRPr="004A6AF0" w14:paraId="7E744007" w14:textId="77777777" w:rsidTr="00A52622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C11BE0B" w14:textId="6B31754D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FB4A887" w14:textId="5B763712" w:rsidR="00A52622" w:rsidRPr="004A6AF0" w:rsidRDefault="00A52622" w:rsidP="00A5262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Удельный вес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тей 7 – 17 лет, охваченных всеми формами отдыха и оздоровления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0B218AF" w14:textId="67CD5AF5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B69E304" w14:textId="346C1D32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озрас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836EA72" w14:textId="626E876E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DCCD0AA" w14:textId="2A8F0F44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56DB48C" w14:textId="4D496830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CB40778" w14:textId="142ED407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18F71AC" w14:textId="6388DB2B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7087640" w14:textId="144CFD88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AAD59E2" w14:textId="68A6F603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75DF006" w14:textId="6838C65A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9CDBD25" w14:textId="651E4ECC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4DDF94D" w14:textId="56C1DBB9" w:rsidR="00A52622" w:rsidRPr="00633B92" w:rsidRDefault="00A52622" w:rsidP="00A52622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B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B1D609" w14:textId="16E26327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B6D1A05" w14:textId="7DE03522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УСДП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38C0A4F" w14:textId="1D830F09" w:rsidR="00A52622" w:rsidRPr="004A6AF0" w:rsidRDefault="00A52622" w:rsidP="00A5262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даемой продол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жительности жизни до 78 лет к 2030 году и до 81 года к 2036 году, в том числе опережающий рост показателей ожидаемой про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33B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должительности здоровой жизни</w:t>
            </w:r>
          </w:p>
        </w:tc>
      </w:tr>
    </w:tbl>
    <w:p w14:paraId="679170F5" w14:textId="65AD8E39" w:rsidR="004A6AF0" w:rsidRDefault="004A6AF0" w:rsidP="002A773C">
      <w:pPr>
        <w:pStyle w:val="11"/>
        <w:shd w:val="clear" w:color="auto" w:fill="auto"/>
        <w:ind w:firstLine="709"/>
        <w:jc w:val="both"/>
      </w:pPr>
    </w:p>
    <w:p w14:paraId="3308EA32" w14:textId="77777777" w:rsidR="002A773C" w:rsidRPr="00083582" w:rsidRDefault="002A773C" w:rsidP="002A773C">
      <w:pPr>
        <w:rPr>
          <w:sz w:val="2"/>
          <w:szCs w:val="2"/>
        </w:rPr>
      </w:pPr>
    </w:p>
    <w:p w14:paraId="6B644130" w14:textId="77777777" w:rsidR="002A773C" w:rsidRPr="000856F3" w:rsidRDefault="002A773C" w:rsidP="002A773C">
      <w:pPr>
        <w:rPr>
          <w:rFonts w:cs="Times New Roman"/>
          <w:sz w:val="2"/>
          <w:szCs w:val="2"/>
        </w:rPr>
      </w:pPr>
    </w:p>
    <w:bookmarkEnd w:id="2"/>
    <w:bookmarkEnd w:id="3"/>
    <w:p w14:paraId="306BEEF0" w14:textId="7995C7B8" w:rsidR="00C42FAE" w:rsidRDefault="00C42FAE" w:rsidP="00C42FAE">
      <w:pPr>
        <w:pStyle w:val="11"/>
        <w:shd w:val="clear" w:color="auto" w:fill="auto"/>
        <w:ind w:firstLine="709"/>
        <w:jc w:val="both"/>
      </w:pPr>
      <w:r>
        <w:t xml:space="preserve">* </w:t>
      </w:r>
      <w:r w:rsidRPr="001E0A02">
        <w:rPr>
          <w:lang w:val="ru"/>
        </w:rPr>
        <w:t>Единый план по достижению национальных целей развития Российской Федерации</w:t>
      </w:r>
      <w:r w:rsidRPr="001E0A02">
        <w:rPr>
          <w:highlight w:val="white"/>
          <w:lang w:val="ru"/>
        </w:rPr>
        <w:t xml:space="preserve"> до 2030 года и на перспективу до 2036 года</w:t>
      </w:r>
      <w:r w:rsidRPr="001E0A02">
        <w:t>, утвержденный Правительством Российской Федерации.</w:t>
      </w:r>
    </w:p>
    <w:p w14:paraId="021BCFD0" w14:textId="4F1BFD85" w:rsidR="00C42FAE" w:rsidRDefault="00C42FAE" w:rsidP="00C42FAE">
      <w:pPr>
        <w:pStyle w:val="11"/>
        <w:shd w:val="clear" w:color="auto" w:fill="auto"/>
        <w:ind w:firstLine="709"/>
        <w:jc w:val="both"/>
      </w:pPr>
      <w:r>
        <w:t>** Государственная программа Российской Федерации «</w:t>
      </w:r>
      <w:r w:rsidR="0064072B">
        <w:t xml:space="preserve">Социальная поддержка граждан», утвержденная постановлением Правительства Российской Федерации </w:t>
      </w:r>
      <w:r w:rsidR="0064072B" w:rsidRPr="0064072B">
        <w:t xml:space="preserve">от 15 апреля 2014 г. </w:t>
      </w:r>
      <w:r w:rsidR="0064072B">
        <w:t>№</w:t>
      </w:r>
      <w:r w:rsidR="0064072B" w:rsidRPr="0064072B">
        <w:t xml:space="preserve"> 296</w:t>
      </w:r>
      <w:r w:rsidR="0064072B">
        <w:t>.</w:t>
      </w:r>
    </w:p>
    <w:p w14:paraId="069FCF9E" w14:textId="70F6DC11" w:rsidR="0064072B" w:rsidRDefault="0064072B" w:rsidP="00C42FAE">
      <w:pPr>
        <w:pStyle w:val="11"/>
        <w:shd w:val="clear" w:color="auto" w:fill="auto"/>
        <w:ind w:firstLine="709"/>
        <w:jc w:val="both"/>
      </w:pPr>
      <w:r>
        <w:t>*** Государственная программа Ярославской области «Социальная поддержка населения Ярославской области» на 2024 – 2030 годы, утвержденная постановлением Правительства Ярославской области от 27.03.2024 № 390-п.</w:t>
      </w:r>
    </w:p>
    <w:p w14:paraId="626E8C95" w14:textId="77777777" w:rsidR="00C42FAE" w:rsidRDefault="00C42FAE" w:rsidP="002A773C">
      <w:pPr>
        <w:pStyle w:val="11"/>
        <w:shd w:val="clear" w:color="auto" w:fill="auto"/>
        <w:ind w:firstLine="0"/>
        <w:jc w:val="center"/>
      </w:pPr>
    </w:p>
    <w:p w14:paraId="2C6DC8C0" w14:textId="77FDE607" w:rsidR="002A773C" w:rsidRPr="00C75D65" w:rsidRDefault="002A773C" w:rsidP="002A773C">
      <w:pPr>
        <w:pStyle w:val="11"/>
        <w:shd w:val="clear" w:color="auto" w:fill="auto"/>
        <w:ind w:firstLine="0"/>
        <w:jc w:val="center"/>
      </w:pPr>
      <w:r w:rsidRPr="00C75D65">
        <w:t>3. Структура государственной программы Ярославской области</w:t>
      </w:r>
    </w:p>
    <w:p w14:paraId="0ABB3F20" w14:textId="77777777" w:rsidR="002A773C" w:rsidRPr="00F61D76" w:rsidRDefault="002A773C" w:rsidP="002A773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4111"/>
        <w:gridCol w:w="3827"/>
      </w:tblGrid>
      <w:tr w:rsidR="002A773C" w:rsidRPr="006C21DC" w14:paraId="1397A448" w14:textId="77777777" w:rsidTr="00FA3A2C">
        <w:tc>
          <w:tcPr>
            <w:tcW w:w="709" w:type="dxa"/>
          </w:tcPr>
          <w:p w14:paraId="4C716C24" w14:textId="77777777" w:rsidR="002A773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364E7FCA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6095" w:type="dxa"/>
          </w:tcPr>
          <w:p w14:paraId="7C8932A2" w14:textId="36934E8D" w:rsidR="002A773C" w:rsidRPr="00AA7758" w:rsidRDefault="002A773C" w:rsidP="00FD19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11" w:type="dxa"/>
          </w:tcPr>
          <w:p w14:paraId="36687148" w14:textId="3211D70D" w:rsidR="002A773C" w:rsidRPr="00AA7758" w:rsidRDefault="002A773C" w:rsidP="00FD19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7" w:type="dxa"/>
          </w:tcPr>
          <w:p w14:paraId="5FCE9785" w14:textId="62AE3D5C" w:rsidR="002A773C" w:rsidRPr="00AA7758" w:rsidRDefault="002A773C" w:rsidP="00FD19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3B862544" w14:textId="77777777" w:rsidR="002A773C" w:rsidRPr="003651A9" w:rsidRDefault="002A773C" w:rsidP="002A773C">
      <w:pPr>
        <w:rPr>
          <w:rFonts w:cs="Times New Roman"/>
          <w:sz w:val="2"/>
          <w:szCs w:val="2"/>
        </w:rPr>
      </w:pPr>
    </w:p>
    <w:tbl>
      <w:tblPr>
        <w:tblStyle w:val="ac"/>
        <w:tblW w:w="1474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6095"/>
        <w:gridCol w:w="4111"/>
        <w:gridCol w:w="3827"/>
      </w:tblGrid>
      <w:tr w:rsidR="00920194" w:rsidRPr="00920194" w14:paraId="020BCE4A" w14:textId="77777777" w:rsidTr="00983639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532C0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8EF94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BD61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1C5BD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4</w:t>
            </w:r>
          </w:p>
        </w:tc>
      </w:tr>
      <w:tr w:rsidR="00920194" w:rsidRPr="00920194" w14:paraId="7C135DC1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58C48" w14:textId="2D90A7AE" w:rsidR="00920194" w:rsidRPr="00920194" w:rsidRDefault="00FA3A2C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</w:rPr>
              <w:t>1. Региональный проект «</w:t>
            </w:r>
            <w:r w:rsidR="00920194" w:rsidRPr="00920194">
              <w:rPr>
                <w:b w:val="0"/>
                <w:sz w:val="24"/>
                <w:szCs w:val="24"/>
              </w:rPr>
              <w:t>Финансовая поддержка семей при рождении детей</w:t>
            </w:r>
            <w:r>
              <w:rPr>
                <w:b w:val="0"/>
                <w:sz w:val="24"/>
                <w:szCs w:val="24"/>
              </w:rPr>
              <w:t>»</w:t>
            </w:r>
            <w:r w:rsidR="00920194" w:rsidRPr="00920194">
              <w:rPr>
                <w:b w:val="0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920194" w:rsidRPr="00920194" w14:paraId="4B831D80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9D6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3BF5A" w14:textId="21D071CF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FA3A2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FA3A2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0C359" w14:textId="77777777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920194" w:rsidRPr="00920194" w14:paraId="54152553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8E1F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BEDD6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01BE2" w14:textId="77777777" w:rsidR="00920194" w:rsidRPr="00920194" w:rsidRDefault="00920194" w:rsidP="002A4553">
            <w:pPr>
              <w:rPr>
                <w:rFonts w:ascii="Times New Roman" w:eastAsiaTheme="minorEastAsia" w:hAnsi="Times New Roman" w:cs="Times New Roman"/>
              </w:rPr>
            </w:pPr>
            <w:r w:rsidRPr="00920194">
              <w:rPr>
                <w:rFonts w:ascii="Times New Roman" w:hAnsi="Times New Roman" w:cs="Times New Roman"/>
              </w:rPr>
              <w:t xml:space="preserve">предоставление ежемесячной денежной выплаты, назначаемой в случае рождения третьего ребенка или </w:t>
            </w:r>
            <w:r w:rsidRPr="00920194">
              <w:rPr>
                <w:rFonts w:ascii="Times New Roman" w:hAnsi="Times New Roman" w:cs="Times New Roman"/>
              </w:rPr>
              <w:lastRenderedPageBreak/>
              <w:t>последующих детей до достижения ребенком возраста трех лет;</w:t>
            </w:r>
          </w:p>
          <w:p w14:paraId="50EA9F5E" w14:textId="77777777" w:rsidR="00920194" w:rsidRPr="00920194" w:rsidRDefault="00920194" w:rsidP="002A4553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предоставление возможности семьям, страдающим бесплодием, пройти процедуру экстракорпорального оплодотворения, включая перенос </w:t>
            </w:r>
            <w:proofErr w:type="spellStart"/>
            <w:r w:rsidRPr="00920194">
              <w:rPr>
                <w:rFonts w:ascii="Times New Roman" w:hAnsi="Times New Roman" w:cs="Times New Roman"/>
              </w:rPr>
              <w:t>криоконсервированного</w:t>
            </w:r>
            <w:proofErr w:type="spellEnd"/>
            <w:r w:rsidRPr="00920194">
              <w:rPr>
                <w:rFonts w:ascii="Times New Roman" w:hAnsi="Times New Roman" w:cs="Times New Roman"/>
              </w:rPr>
              <w:t xml:space="preserve"> эмбриона, в рамках территориальной программы государственных гарантий оказания населению Ярославской области бесплатной медицинской помощи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0B323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lastRenderedPageBreak/>
              <w:t>удельный вес повторных рождений детей в общем числе рождений</w:t>
            </w:r>
          </w:p>
        </w:tc>
      </w:tr>
      <w:tr w:rsidR="00920194" w:rsidRPr="00920194" w14:paraId="6ED602F2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B24D" w14:textId="6184823F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2. Регио</w:t>
            </w:r>
            <w:r w:rsidR="00FA3A2C">
              <w:rPr>
                <w:rFonts w:eastAsia="Tahoma"/>
                <w:b w:val="0"/>
                <w:bCs w:val="0"/>
                <w:sz w:val="24"/>
                <w:szCs w:val="24"/>
              </w:rPr>
              <w:t>нальный проект «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 w:rsidR="00FA3A2C">
              <w:rPr>
                <w:rFonts w:eastAsia="Tahoma"/>
                <w:b w:val="0"/>
                <w:bCs w:val="0"/>
                <w:sz w:val="24"/>
                <w:szCs w:val="24"/>
              </w:rPr>
              <w:t>»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 </w:t>
            </w:r>
            <w:r w:rsidRPr="00920194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920194" w:rsidRPr="00920194" w14:paraId="0BD0B2E6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E8FD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5FB1D" w14:textId="6DF1ADAA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FA3A2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FA3A2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F7321" w14:textId="77777777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920194" w:rsidRPr="00920194" w14:paraId="2AF84699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E969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64267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Повышение качества и доступности медицинской помощи для лиц старше трудоспособного возраста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E3A6A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увеличение доли граждан старше трудоспособного возраста и инвалидов, получивших медицинские услуги в организациях здравоохранения, от общего числа граждан старше трудоспособного возраста и инвалидов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3DBE8" w14:textId="05970C61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доля граждан старше </w:t>
            </w:r>
            <w:proofErr w:type="spellStart"/>
            <w:r w:rsidRPr="00920194">
              <w:rPr>
                <w:rFonts w:ascii="Times New Roman" w:hAnsi="Times New Roman" w:cs="Times New Roman"/>
              </w:rPr>
              <w:t>трудоспо</w:t>
            </w:r>
            <w:r w:rsidR="00983639">
              <w:rPr>
                <w:rFonts w:ascii="Times New Roman" w:hAnsi="Times New Roman" w:cs="Times New Roman"/>
              </w:rPr>
              <w:t>-</w:t>
            </w:r>
            <w:r w:rsidRPr="00920194">
              <w:rPr>
                <w:rFonts w:ascii="Times New Roman" w:hAnsi="Times New Roman" w:cs="Times New Roman"/>
              </w:rPr>
              <w:t>собного</w:t>
            </w:r>
            <w:proofErr w:type="spellEnd"/>
            <w:r w:rsidRPr="00920194">
              <w:rPr>
                <w:rFonts w:ascii="Times New Roman" w:hAnsi="Times New Roman" w:cs="Times New Roman"/>
              </w:rPr>
              <w:t xml:space="preserve">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</w:tr>
      <w:tr w:rsidR="00920194" w:rsidRPr="00920194" w14:paraId="1EC43244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9240A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85FEA" w14:textId="77777777" w:rsidR="00920194" w:rsidRPr="00920194" w:rsidRDefault="00920194" w:rsidP="002A4553">
            <w:pPr>
              <w:rPr>
                <w:rFonts w:ascii="Times New Roman" w:eastAsiaTheme="minorEastAsia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Лица старше трудоспособного возраста и инвалиды, нуждающиеся в социальном обслуживании, обеспечены системой долговременного ухода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440A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увеличение доли граждан старше трудоспособного возраста и инвалидов, получивших социальные услуги в организациях социального обслуживания, от общего числа граждан старше трудоспособного возраста и инвалидов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2F7AA" w14:textId="1BAF093B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доля граждан старше </w:t>
            </w:r>
            <w:proofErr w:type="spellStart"/>
            <w:r w:rsidRPr="00920194">
              <w:rPr>
                <w:rFonts w:ascii="Times New Roman" w:hAnsi="Times New Roman" w:cs="Times New Roman"/>
              </w:rPr>
              <w:t>трудоспо</w:t>
            </w:r>
            <w:r w:rsidR="00983639">
              <w:rPr>
                <w:rFonts w:ascii="Times New Roman" w:hAnsi="Times New Roman" w:cs="Times New Roman"/>
              </w:rPr>
              <w:t>-</w:t>
            </w:r>
            <w:r w:rsidRPr="00920194">
              <w:rPr>
                <w:rFonts w:ascii="Times New Roman" w:hAnsi="Times New Roman" w:cs="Times New Roman"/>
              </w:rPr>
              <w:t>собного</w:t>
            </w:r>
            <w:proofErr w:type="spellEnd"/>
            <w:r w:rsidRPr="00920194">
              <w:rPr>
                <w:rFonts w:ascii="Times New Roman" w:hAnsi="Times New Roman" w:cs="Times New Roman"/>
              </w:rPr>
              <w:t xml:space="preserve">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инвалидов; доля граждан старше трудоспособного возраста и инвалидов, получающих услуги в рамках системы долговременного ухода, от общего числа граждан </w:t>
            </w:r>
            <w:r w:rsidRPr="00920194">
              <w:rPr>
                <w:rFonts w:ascii="Times New Roman" w:hAnsi="Times New Roman" w:cs="Times New Roman"/>
              </w:rPr>
              <w:lastRenderedPageBreak/>
              <w:t>старше трудоспособного возраста и инвалидов, нуждающихся в долговременном уходе</w:t>
            </w:r>
          </w:p>
        </w:tc>
      </w:tr>
      <w:tr w:rsidR="00920194" w:rsidRPr="00920194" w14:paraId="5FAF96FF" w14:textId="77777777" w:rsidTr="00983639">
        <w:trPr>
          <w:trHeight w:val="624"/>
        </w:trPr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17C5" w14:textId="5491B420" w:rsidR="00920194" w:rsidRPr="00920194" w:rsidRDefault="00FA3A2C" w:rsidP="002A455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 Региональный проект «</w:t>
            </w:r>
            <w:r w:rsidR="00920194" w:rsidRPr="00920194">
              <w:rPr>
                <w:rFonts w:ascii="Times New Roman" w:hAnsi="Times New Roman" w:cs="Times New Roman"/>
              </w:rPr>
              <w:t>Создание условий для отдыха и оздоровления детей на территории Ярославской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="00920194" w:rsidRPr="00920194">
              <w:rPr>
                <w:rFonts w:ascii="Times New Roman" w:hAnsi="Times New Roman" w:cs="Times New Roman"/>
              </w:rPr>
              <w:t xml:space="preserve"> </w:t>
            </w:r>
          </w:p>
          <w:p w14:paraId="28A1BBD5" w14:textId="77777777" w:rsidR="00920194" w:rsidRPr="00920194" w:rsidRDefault="00920194" w:rsidP="002A4553">
            <w:pPr>
              <w:jc w:val="center"/>
              <w:rPr>
                <w:rFonts w:ascii="Times New Roman" w:eastAsiaTheme="minorEastAsia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(куратор – Андреева Лариса Михайловна)</w:t>
            </w:r>
          </w:p>
        </w:tc>
      </w:tr>
      <w:tr w:rsidR="00920194" w:rsidRPr="00920194" w14:paraId="3A43BE61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8C73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9137C" w14:textId="6AA6CCAE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FA3A2C">
              <w:rPr>
                <w:b w:val="0"/>
                <w:sz w:val="24"/>
                <w:szCs w:val="24"/>
              </w:rPr>
              <w:t>УСДП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D51B1" w14:textId="77777777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срок реализации – 2024 – 2027 годы</w:t>
            </w:r>
          </w:p>
        </w:tc>
      </w:tr>
      <w:tr w:rsidR="00920194" w:rsidRPr="00920194" w14:paraId="748DD2C3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693A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0B5AF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Создание некапитальных объектов (быстровозводимых конструкций) отдыха детей и их оздоровления, а 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6A55C" w14:textId="77777777" w:rsidR="00920194" w:rsidRPr="00920194" w:rsidRDefault="00920194" w:rsidP="002A4553">
            <w:pPr>
              <w:rPr>
                <w:rFonts w:ascii="Times New Roman" w:eastAsiaTheme="minorEastAsia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возведение модулей некапитальных объектов (быстровозводимых конструкций) отдыха детей и их оздоровления и проведение капитального ремонта пищеблоков на территориях загородных организаций отдыха детей и их оздоровления, находящихся в государственной и муниципальной собственности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28965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Theme="minorEastAsia"/>
                <w:b w:val="0"/>
                <w:bCs w:val="0"/>
                <w:sz w:val="24"/>
                <w:szCs w:val="24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920194" w:rsidRPr="00920194" w14:paraId="20C0EB75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B7268" w14:textId="5E42EC48" w:rsidR="00920194" w:rsidRPr="00920194" w:rsidRDefault="00FA3A2C" w:rsidP="00FA3A2C">
            <w:pPr>
              <w:jc w:val="center"/>
              <w:rPr>
                <w:rFonts w:ascii="Times New Roman" w:eastAsia="Tahoma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4. Региональный проект «</w:t>
            </w:r>
            <w:r w:rsidR="00920194" w:rsidRPr="00920194">
              <w:rPr>
                <w:rFonts w:ascii="Times New Roman" w:hAnsi="Times New Roman" w:cs="Times New Roman"/>
              </w:rPr>
              <w:t>Поддержка семьи</w:t>
            </w:r>
            <w:r>
              <w:rPr>
                <w:rFonts w:ascii="Times New Roman" w:hAnsi="Times New Roman" w:cs="Times New Roman"/>
              </w:rPr>
              <w:t>»</w:t>
            </w:r>
            <w:r w:rsidR="00920194" w:rsidRPr="00920194">
              <w:rPr>
                <w:rFonts w:ascii="Times New Roman" w:hAnsi="Times New Roman" w:cs="Times New Roman"/>
              </w:rPr>
              <w:t xml:space="preserve"> (куратор – Андреева Лариса Михайловна)</w:t>
            </w:r>
          </w:p>
        </w:tc>
      </w:tr>
      <w:tr w:rsidR="00920194" w:rsidRPr="00920194" w14:paraId="0D897C9C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9BB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41F8F" w14:textId="48C14D1B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FA3A2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FA3A2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BADDA" w14:textId="77777777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срок реализации – 2025 – 2030 годы</w:t>
            </w:r>
          </w:p>
        </w:tc>
      </w:tr>
      <w:tr w:rsidR="00920194" w:rsidRPr="00920194" w14:paraId="3FDFCC30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E1C40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4.1.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EAA33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К 2030 году все семьи с детьми обеспечены адресной поддержкой при рождении ребенка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4568D" w14:textId="77777777" w:rsidR="00920194" w:rsidRPr="00920194" w:rsidRDefault="00920194" w:rsidP="002A45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семьям, имеющим детей, предоставлена адресная поддержка в связи с рождением и воспитанием ребенка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9019E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уровень бедности</w:t>
            </w:r>
          </w:p>
        </w:tc>
      </w:tr>
      <w:tr w:rsidR="00920194" w:rsidRPr="00920194" w14:paraId="417E0861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91359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4.2.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802DD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К 2030 году улучшена инфраструктура детских садов посредством адресного строительства и капитального ремонта детских садов в субъектах Российской Федерации с выявленной потребностью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2C7B4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 xml:space="preserve">семьи, имеющие детей, обеспечены местами в дошкольных образовательных организациях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42220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удельный вес повторных рождений детей в общем числе рождений</w:t>
            </w:r>
          </w:p>
        </w:tc>
      </w:tr>
      <w:tr w:rsidR="00920194" w:rsidRPr="00920194" w14:paraId="76E1354B" w14:textId="77777777" w:rsidTr="00983639">
        <w:trPr>
          <w:trHeight w:val="340"/>
        </w:trPr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45A84" w14:textId="777CE5C3" w:rsidR="00920194" w:rsidRPr="00920194" w:rsidRDefault="00FA3A2C" w:rsidP="00FA3A2C">
            <w:pPr>
              <w:jc w:val="center"/>
              <w:rPr>
                <w:rFonts w:ascii="Times New Roman" w:eastAsia="Tahoma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5. Региональный проект «</w:t>
            </w:r>
            <w:r w:rsidR="00920194" w:rsidRPr="00920194">
              <w:rPr>
                <w:rFonts w:ascii="Times New Roman" w:hAnsi="Times New Roman" w:cs="Times New Roman"/>
              </w:rPr>
              <w:t>Многодетная семья</w:t>
            </w:r>
            <w:r>
              <w:rPr>
                <w:rFonts w:ascii="Times New Roman" w:hAnsi="Times New Roman" w:cs="Times New Roman"/>
              </w:rPr>
              <w:t>»</w:t>
            </w:r>
            <w:r w:rsidR="00920194" w:rsidRPr="00920194">
              <w:rPr>
                <w:rFonts w:ascii="Times New Roman" w:hAnsi="Times New Roman" w:cs="Times New Roman"/>
              </w:rPr>
              <w:t xml:space="preserve"> (куратор – Андреева Лариса Михайловна)</w:t>
            </w:r>
          </w:p>
        </w:tc>
      </w:tr>
      <w:tr w:rsidR="00920194" w:rsidRPr="00920194" w14:paraId="22706724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790E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EDCD6" w14:textId="4348A397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FA3A2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FA3A2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AD3EA" w14:textId="77777777" w:rsidR="00920194" w:rsidRPr="00920194" w:rsidRDefault="00920194" w:rsidP="00FA3A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срок реализации – 2025 – 2030 годы</w:t>
            </w:r>
          </w:p>
        </w:tc>
      </w:tr>
      <w:tr w:rsidR="00920194" w:rsidRPr="00920194" w14:paraId="717B69D7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8D38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37F94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К 2030 году количество многодетных семей вырастет на 15 %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20942" w14:textId="77777777" w:rsidR="00920194" w:rsidRPr="00920194" w:rsidRDefault="00920194" w:rsidP="002A4553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оказаны региональные меры поддержки, в том числе социальная помощь на основании социального контракта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A2788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уровень бедности</w:t>
            </w:r>
          </w:p>
        </w:tc>
      </w:tr>
      <w:tr w:rsidR="00920194" w:rsidRPr="00920194" w14:paraId="3B69323E" w14:textId="77777777" w:rsidTr="00983639">
        <w:trPr>
          <w:trHeight w:val="340"/>
        </w:trPr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84A5A" w14:textId="44ED33E9" w:rsidR="00920194" w:rsidRPr="00920194" w:rsidRDefault="00FA3A2C" w:rsidP="00FA3A2C">
            <w:pPr>
              <w:jc w:val="center"/>
              <w:rPr>
                <w:rFonts w:ascii="Times New Roman" w:eastAsia="Tahoma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6. Региональный проект «</w:t>
            </w:r>
            <w:r w:rsidR="00920194" w:rsidRPr="00920194">
              <w:rPr>
                <w:rFonts w:ascii="Times New Roman" w:hAnsi="Times New Roman" w:cs="Times New Roman"/>
              </w:rPr>
              <w:t>Старшее поколение</w:t>
            </w:r>
            <w:r>
              <w:rPr>
                <w:rFonts w:ascii="Times New Roman" w:hAnsi="Times New Roman" w:cs="Times New Roman"/>
              </w:rPr>
              <w:t>»</w:t>
            </w:r>
            <w:r w:rsidR="00920194" w:rsidRPr="00920194">
              <w:rPr>
                <w:rFonts w:ascii="Times New Roman" w:hAnsi="Times New Roman" w:cs="Times New Roman"/>
              </w:rPr>
              <w:t xml:space="preserve"> (куратор – Андреева Лариса Михайловна)</w:t>
            </w:r>
          </w:p>
        </w:tc>
      </w:tr>
      <w:tr w:rsidR="00920194" w:rsidRPr="00920194" w14:paraId="77D3EA8C" w14:textId="77777777" w:rsidTr="004530B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3C4E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B56A0" w14:textId="1D7ACE31" w:rsidR="00920194" w:rsidRPr="00920194" w:rsidRDefault="00920194" w:rsidP="002A4553">
            <w:pPr>
              <w:tabs>
                <w:tab w:val="left" w:pos="387"/>
              </w:tabs>
              <w:rPr>
                <w:rFonts w:ascii="Times New Roman" w:eastAsia="Times New Roman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Ответственный за реализацию – </w:t>
            </w:r>
            <w:proofErr w:type="spellStart"/>
            <w:r w:rsidR="008D77E1" w:rsidRPr="008D77E1">
              <w:rPr>
                <w:rFonts w:ascii="Times New Roman" w:hAnsi="Times New Roman" w:cs="Times New Roman"/>
              </w:rPr>
              <w:t>МТиСПН</w:t>
            </w:r>
            <w:proofErr w:type="spellEnd"/>
            <w:r w:rsidR="008D77E1" w:rsidRPr="008D77E1">
              <w:rPr>
                <w:rFonts w:ascii="Times New Roman" w:hAnsi="Times New Roman" w:cs="Times New Roman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70D3F" w14:textId="77777777" w:rsidR="00920194" w:rsidRPr="00920194" w:rsidRDefault="00920194" w:rsidP="004530B8">
            <w:pPr>
              <w:tabs>
                <w:tab w:val="left" w:pos="387"/>
              </w:tabs>
              <w:rPr>
                <w:rFonts w:ascii="Times New Roman" w:eastAsia="Times New Roman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срок реализации – 2025 – 2030 годы</w:t>
            </w:r>
          </w:p>
        </w:tc>
      </w:tr>
      <w:tr w:rsidR="00920194" w:rsidRPr="00920194" w14:paraId="422CD00B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F3B3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6D0CD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К 2030 году обеспечен охват старшего поколения семьи долговременным уходом из числа нуждающихся и созданы условия для поддержания активного образа жизни пожилых людей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519D8" w14:textId="77777777" w:rsidR="00920194" w:rsidRPr="00920194" w:rsidRDefault="00920194" w:rsidP="002A45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созданы условия для поддержки граждан старше трудоспособного возраста и условия для поддержания активного образа жизни пожилых людей в организациях социального обслуживания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D5759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</w:tr>
      <w:tr w:rsidR="00920194" w:rsidRPr="00920194" w14:paraId="4EB47150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60040" w14:textId="35DFC0FC" w:rsidR="00920194" w:rsidRPr="00920194" w:rsidRDefault="00920194" w:rsidP="008D77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7. Комплекс процессных мероприятий 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«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Исполнение публичных обязательств региона по предоставлению выплат, пособий и компенсаций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»</w:t>
            </w:r>
          </w:p>
        </w:tc>
      </w:tr>
      <w:tr w:rsidR="00920194" w:rsidRPr="00920194" w14:paraId="656769A8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F0A3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B909A" w14:textId="03A00FCF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D77E1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8D77E1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759A9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-</w:t>
            </w:r>
          </w:p>
        </w:tc>
      </w:tr>
      <w:tr w:rsidR="00920194" w:rsidRPr="00920194" w14:paraId="3F95DD3D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33E3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C6DD8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EE444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совершенствование системы мер социальной поддержки на адресной основе, направленной на снижение уровня бедности жителей региона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7D4A8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Cs/>
                <w:lang w:eastAsia="en-US"/>
              </w:rPr>
            </w:pPr>
            <w:r w:rsidRPr="00920194">
              <w:rPr>
                <w:rFonts w:ascii="Times New Roman" w:eastAsia="Tahoma" w:hAnsi="Times New Roman" w:cs="Times New Roman"/>
                <w:bCs/>
              </w:rPr>
              <w:t>уровень бедности</w:t>
            </w:r>
          </w:p>
        </w:tc>
      </w:tr>
      <w:tr w:rsidR="00920194" w:rsidRPr="00920194" w14:paraId="2A88D18D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54D71" w14:textId="2E4D5A1B" w:rsidR="00920194" w:rsidRPr="00920194" w:rsidRDefault="00920194" w:rsidP="008D77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8. К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омплекс процессных мероприятий «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»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920194" w:rsidRPr="00920194" w14:paraId="57CD29F5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DE78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29009" w14:textId="7D213F33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D77E1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8D77E1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C9F6F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-</w:t>
            </w:r>
          </w:p>
        </w:tc>
      </w:tr>
      <w:tr w:rsidR="00920194" w:rsidRPr="00920194" w14:paraId="41AA881E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8487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C17C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Развитие сектора социальных услуг в сфере социального обслуживания, обеспечение доступности социальных услуг высокого качества для всех нуждающихся граждан путем дальнейшего развития сети организаций различных организационно-правовых форм и форм собственности, предоставляющих социальные услуги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99E30" w14:textId="77777777" w:rsidR="00920194" w:rsidRPr="00920194" w:rsidRDefault="00920194" w:rsidP="002A4553">
            <w:pPr>
              <w:rPr>
                <w:rFonts w:ascii="Times New Roman" w:eastAsiaTheme="minorEastAsia" w:hAnsi="Times New Roman" w:cs="Times New Roman"/>
              </w:rPr>
            </w:pPr>
            <w:r w:rsidRPr="00920194">
              <w:rPr>
                <w:rFonts w:ascii="Times New Roman" w:hAnsi="Times New Roman" w:cs="Times New Roman"/>
              </w:rPr>
              <w:t xml:space="preserve">формирование эффективной </w:t>
            </w:r>
            <w:proofErr w:type="spellStart"/>
            <w:r w:rsidRPr="00920194">
              <w:rPr>
                <w:rFonts w:ascii="Times New Roman" w:hAnsi="Times New Roman" w:cs="Times New Roman"/>
              </w:rPr>
              <w:t>клиентоориентированной</w:t>
            </w:r>
            <w:proofErr w:type="spellEnd"/>
            <w:r w:rsidRPr="00920194">
              <w:rPr>
                <w:rFonts w:ascii="Times New Roman" w:hAnsi="Times New Roman" w:cs="Times New Roman"/>
              </w:rPr>
              <w:t xml:space="preserve"> системы предоставления услуг социального обслуживания, в том числе с привлечением негосударственных поставщиков социальных услуг;</w:t>
            </w:r>
          </w:p>
          <w:p w14:paraId="79C6704D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формирование системы мониторинга и оценки качества предоставления социальных услуг, в том числе с привлечением независимых операторов, представителей негосударственного сектора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F2425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920194" w:rsidRPr="00920194" w14:paraId="6F65D4C1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4B739" w14:textId="1F1E06B0" w:rsidR="00920194" w:rsidRPr="00920194" w:rsidRDefault="00920194" w:rsidP="008D77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9. Комплекс процессных мероприятий 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«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Назначение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 xml:space="preserve"> социальной помощи»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920194" w:rsidRPr="00920194" w14:paraId="0904D2A5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E228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3DDB2" w14:textId="0F1BC7F4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D77E1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8D77E1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C9BE1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920194" w:rsidRPr="00920194" w14:paraId="6387A4A0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C2FF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27190" w14:textId="77777777" w:rsidR="00920194" w:rsidRPr="00920194" w:rsidRDefault="00920194" w:rsidP="002A4553">
            <w:pPr>
              <w:rPr>
                <w:rFonts w:ascii="Times New Roman" w:eastAsia="Tahoma" w:hAnsi="Times New Roman" w:cs="Times New Roman"/>
                <w:b/>
                <w:bCs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Развитие системы оказания государственной социальной помощи, в том числе на основании социального контракта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B76FF" w14:textId="77777777" w:rsidR="00920194" w:rsidRPr="00920194" w:rsidRDefault="00920194" w:rsidP="002A45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совершенствование системы социальной помощи на адресной основе, направленной на снижение уровня бедности в регионе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0CFFC" w14:textId="761C5E32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доля граждан, охваченных </w:t>
            </w:r>
            <w:proofErr w:type="spellStart"/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госу</w:t>
            </w:r>
            <w:proofErr w:type="spellEnd"/>
            <w:r w:rsidR="00983639">
              <w:rPr>
                <w:rFonts w:eastAsia="Tahoma"/>
                <w:b w:val="0"/>
                <w:bCs w:val="0"/>
                <w:sz w:val="24"/>
                <w:szCs w:val="24"/>
              </w:rPr>
              <w:t>-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Ярославской области, по окончании срока действия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</w:tr>
      <w:tr w:rsidR="00920194" w:rsidRPr="00920194" w14:paraId="188BB176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38329" w14:textId="2C6DB641" w:rsidR="00920194" w:rsidRPr="00920194" w:rsidRDefault="00920194" w:rsidP="008D77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10. Комплекс процессных мероприятий 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«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»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920194" w:rsidRPr="00920194" w14:paraId="1D7F77DD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AF1E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1F507" w14:textId="5D969F9B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D77E1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8D77E1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1F34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-</w:t>
            </w:r>
          </w:p>
        </w:tc>
      </w:tr>
      <w:tr w:rsidR="00920194" w:rsidRPr="00920194" w14:paraId="07BC1F44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6172D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10.1.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3F489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907C7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повышение качества жизни </w:t>
            </w:r>
            <w:r w:rsidRPr="00920194">
              <w:rPr>
                <w:b w:val="0"/>
                <w:sz w:val="24"/>
                <w:szCs w:val="24"/>
              </w:rPr>
              <w:t>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C5F98" w14:textId="41A5EA48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доля граждан, получивших социальную поддержку и </w:t>
            </w:r>
            <w:proofErr w:type="spellStart"/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госу</w:t>
            </w:r>
            <w:proofErr w:type="spellEnd"/>
            <w:r w:rsidR="00983639">
              <w:rPr>
                <w:rFonts w:eastAsia="Tahoma"/>
                <w:b w:val="0"/>
                <w:bCs w:val="0"/>
                <w:sz w:val="24"/>
                <w:szCs w:val="24"/>
              </w:rPr>
              <w:t>-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920194" w:rsidRPr="00920194" w14:paraId="68A5A0E1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82D66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10.2.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276A5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E9AE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повышение безопасных условий труда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9F053" w14:textId="73DF7E44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доля граждан, получивших социальную поддержку и </w:t>
            </w:r>
            <w:proofErr w:type="spellStart"/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госу</w:t>
            </w:r>
            <w:proofErr w:type="spellEnd"/>
            <w:r w:rsidR="00983639">
              <w:rPr>
                <w:rFonts w:eastAsia="Tahoma"/>
                <w:b w:val="0"/>
                <w:bCs w:val="0"/>
                <w:sz w:val="24"/>
                <w:szCs w:val="24"/>
              </w:rPr>
              <w:t>-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920194" w:rsidRPr="00920194" w14:paraId="015BC057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9B3FA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10.3.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A484D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 xml:space="preserve">Кадровое, информационное, научно-методическое и </w:t>
            </w:r>
            <w:r w:rsidRPr="00920194">
              <w:rPr>
                <w:b w:val="0"/>
                <w:sz w:val="24"/>
                <w:szCs w:val="24"/>
              </w:rPr>
              <w:lastRenderedPageBreak/>
              <w:t>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47A94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lastRenderedPageBreak/>
              <w:t xml:space="preserve">повышение кадрового потенциала 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lastRenderedPageBreak/>
              <w:t>сотрудников отрасли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F59F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lastRenderedPageBreak/>
              <w:t xml:space="preserve">доля граждан, получивших 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lastRenderedPageBreak/>
              <w:t>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920194" w:rsidRPr="00920194" w14:paraId="5019A4A4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E6807" w14:textId="6D586516" w:rsidR="00920194" w:rsidRPr="00920194" w:rsidRDefault="00920194" w:rsidP="008D77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lastRenderedPageBreak/>
              <w:t xml:space="preserve">11. Комплекс процессных мероприятий </w:t>
            </w:r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«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Семья и дети </w:t>
            </w:r>
            <w:proofErr w:type="spellStart"/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Ярославии</w:t>
            </w:r>
            <w:proofErr w:type="spellEnd"/>
            <w:r w:rsidR="008D77E1">
              <w:rPr>
                <w:rFonts w:eastAsia="Tahoma"/>
                <w:b w:val="0"/>
                <w:bCs w:val="0"/>
                <w:sz w:val="24"/>
                <w:szCs w:val="24"/>
              </w:rPr>
              <w:t>»</w:t>
            </w: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920194" w:rsidRPr="00920194" w14:paraId="22A3C2C4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138E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0D83F" w14:textId="645AEAC2" w:rsidR="00920194" w:rsidRPr="00920194" w:rsidRDefault="00920194" w:rsidP="008D77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8D77E1">
              <w:rPr>
                <w:b w:val="0"/>
                <w:sz w:val="24"/>
                <w:szCs w:val="24"/>
              </w:rPr>
              <w:t>УСДП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4C26F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-</w:t>
            </w:r>
          </w:p>
        </w:tc>
      </w:tr>
      <w:tr w:rsidR="00920194" w:rsidRPr="00920194" w14:paraId="7BF9CAF8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393A5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11.1.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414DC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0EF66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увеличение количества семей с несовершеннолетними детьми, охваченных мероприятиями, направленными на пропаганду семейных ценностей;</w:t>
            </w:r>
          </w:p>
          <w:p w14:paraId="677CEDB9" w14:textId="781D342A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 xml:space="preserve">увеличение количества социально значимых мероприятий, реализуемых </w:t>
            </w:r>
            <w:r w:rsidR="00983639">
              <w:rPr>
                <w:b w:val="0"/>
                <w:sz w:val="24"/>
                <w:szCs w:val="24"/>
              </w:rPr>
              <w:t>УСДП</w:t>
            </w:r>
            <w:r w:rsidRPr="00920194">
              <w:rPr>
                <w:b w:val="0"/>
                <w:sz w:val="24"/>
                <w:szCs w:val="24"/>
              </w:rPr>
              <w:t xml:space="preserve">, направленных на пропаганду семейных ценностей и ответственного </w:t>
            </w:r>
            <w:proofErr w:type="spellStart"/>
            <w:r w:rsidRPr="00920194">
              <w:rPr>
                <w:b w:val="0"/>
                <w:sz w:val="24"/>
                <w:szCs w:val="24"/>
              </w:rPr>
              <w:t>родительства</w:t>
            </w:r>
            <w:proofErr w:type="spellEnd"/>
            <w:r w:rsidRPr="00920194">
              <w:rPr>
                <w:b w:val="0"/>
                <w:sz w:val="24"/>
                <w:szCs w:val="24"/>
              </w:rPr>
              <w:t>;</w:t>
            </w:r>
          </w:p>
          <w:p w14:paraId="3EB8D1F6" w14:textId="275A3FFB" w:rsidR="00920194" w:rsidRPr="00920194" w:rsidRDefault="00920194" w:rsidP="00983639">
            <w:pPr>
              <w:rPr>
                <w:rFonts w:ascii="Times New Roman" w:eastAsia="Tahoma" w:hAnsi="Times New Roman" w:cs="Times New Roman"/>
                <w:lang w:eastAsia="en-US"/>
              </w:rPr>
            </w:pPr>
            <w:r w:rsidRPr="00920194">
              <w:rPr>
                <w:rFonts w:ascii="Times New Roman" w:hAnsi="Times New Roman" w:cs="Times New Roman"/>
              </w:rPr>
              <w:t xml:space="preserve">увеличение количества социально ориентированных некоммерческих организаций, привлеченных к реализации социально значимых мероприятий, реализуемых </w:t>
            </w:r>
            <w:r w:rsidR="00983639">
              <w:rPr>
                <w:rFonts w:ascii="Times New Roman" w:hAnsi="Times New Roman" w:cs="Times New Roman"/>
              </w:rPr>
              <w:t>УСДП</w:t>
            </w:r>
            <w:r w:rsidRPr="00920194">
              <w:rPr>
                <w:rFonts w:ascii="Times New Roman" w:hAnsi="Times New Roman" w:cs="Times New Roman"/>
              </w:rPr>
              <w:t xml:space="preserve">, направленных на пропаганду семейных ценностей и ответственного </w:t>
            </w:r>
            <w:proofErr w:type="spellStart"/>
            <w:r w:rsidRPr="00920194">
              <w:rPr>
                <w:rFonts w:ascii="Times New Roman" w:hAnsi="Times New Roman" w:cs="Times New Roman"/>
              </w:rPr>
              <w:t>родительства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B9897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920194" w:rsidRPr="00920194" w14:paraId="7F3424E7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C7E6F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11.2.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B495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A0A84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увеличение количества</w:t>
            </w:r>
            <w:r w:rsidRPr="00920194">
              <w:rPr>
                <w:rFonts w:eastAsia="Calibri"/>
                <w:b w:val="0"/>
                <w:sz w:val="24"/>
                <w:szCs w:val="24"/>
              </w:rPr>
              <w:t xml:space="preserve"> детей, обеспеченных отдыхом и оздоровлением;</w:t>
            </w:r>
          </w:p>
          <w:p w14:paraId="6D72375A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увеличение количества оздоровленных детей, находящихся в трудной жизненной ситуации;</w:t>
            </w:r>
          </w:p>
          <w:p w14:paraId="51C269E3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lastRenderedPageBreak/>
              <w:t>увеличение количества детей, отдохнувших в профильных лагерях (сменах)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4FC69" w14:textId="77777777" w:rsidR="00920194" w:rsidRPr="00920194" w:rsidRDefault="00920194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lastRenderedPageBreak/>
              <w:t>удельный вес детей 7 – 17 лет, охваченных всеми формами отдыха и оздоровления</w:t>
            </w:r>
          </w:p>
        </w:tc>
      </w:tr>
      <w:tr w:rsidR="00920194" w:rsidRPr="00920194" w14:paraId="09BCFCDC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8AD2E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rFonts w:eastAsia="Tahoma"/>
                <w:b w:val="0"/>
                <w:bCs w:val="0"/>
                <w:sz w:val="24"/>
                <w:szCs w:val="24"/>
              </w:rPr>
              <w:t>11.3.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8698B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</w:rPr>
            </w:pPr>
            <w:r w:rsidRPr="00920194">
              <w:rPr>
                <w:b w:val="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5DD4D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920194">
              <w:rPr>
                <w:rFonts w:eastAsia="Calibri"/>
                <w:b w:val="0"/>
                <w:sz w:val="24"/>
                <w:szCs w:val="24"/>
              </w:rPr>
              <w:t>увеличение количества социально значимых мероприятий, направленных на профилактику безнадзорности, правонарушений несовершеннолетних и защиту их прав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7AAB7" w14:textId="77777777" w:rsidR="00920194" w:rsidRPr="00920194" w:rsidRDefault="00920194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920194">
              <w:rPr>
                <w:b w:val="0"/>
                <w:sz w:val="24"/>
                <w:szCs w:val="24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863BEC" w:rsidRPr="00920194" w14:paraId="360F5502" w14:textId="77777777" w:rsidTr="00983639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D085" w14:textId="07E0EF60" w:rsidR="00863BEC" w:rsidRPr="00920194" w:rsidRDefault="00863BEC" w:rsidP="004B306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3BEC">
              <w:rPr>
                <w:b w:val="0"/>
                <w:sz w:val="24"/>
                <w:szCs w:val="24"/>
              </w:rPr>
              <w:t xml:space="preserve">12. Комплекс процессных мероприятий </w:t>
            </w:r>
            <w:r>
              <w:rPr>
                <w:b w:val="0"/>
                <w:sz w:val="24"/>
                <w:szCs w:val="24"/>
              </w:rPr>
              <w:t>«</w:t>
            </w:r>
            <w:r w:rsidRPr="00863BEC">
              <w:rPr>
                <w:b w:val="0"/>
                <w:sz w:val="24"/>
                <w:szCs w:val="24"/>
              </w:rPr>
              <w:t>Организация деятельности в области опеки и попечительства в отношении несовершеннолетних</w:t>
            </w:r>
            <w:r w:rsidR="004B3066">
              <w:rPr>
                <w:b w:val="0"/>
                <w:sz w:val="24"/>
                <w:szCs w:val="24"/>
              </w:rPr>
              <w:t>»</w:t>
            </w:r>
          </w:p>
        </w:tc>
      </w:tr>
      <w:tr w:rsidR="004B3066" w:rsidRPr="00920194" w14:paraId="14DDF3E3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5759" w14:textId="77777777" w:rsidR="004B3066" w:rsidRPr="00920194" w:rsidRDefault="004B306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D13D" w14:textId="6FC830A3" w:rsidR="004B3066" w:rsidRPr="00920194" w:rsidRDefault="004B3066" w:rsidP="004B306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3066">
              <w:rPr>
                <w:b w:val="0"/>
                <w:sz w:val="24"/>
                <w:szCs w:val="24"/>
              </w:rPr>
              <w:t>Ответственный за реализацию – М</w:t>
            </w:r>
            <w:r>
              <w:rPr>
                <w:b w:val="0"/>
                <w:sz w:val="24"/>
                <w:szCs w:val="24"/>
              </w:rPr>
              <w:t xml:space="preserve">О </w:t>
            </w:r>
            <w:r w:rsidRPr="004B3066">
              <w:rPr>
                <w:b w:val="0"/>
                <w:sz w:val="24"/>
                <w:szCs w:val="24"/>
              </w:rPr>
              <w:t>ЯО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0F90" w14:textId="48CA0402" w:rsidR="004B3066" w:rsidRPr="00920194" w:rsidRDefault="004B3066" w:rsidP="004B306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163A1E" w:rsidRPr="00920194" w14:paraId="1E11612F" w14:textId="77777777" w:rsidTr="009836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687D" w14:textId="77777777" w:rsidR="00163A1E" w:rsidRPr="00920194" w:rsidRDefault="00163A1E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8436" w14:textId="23AB145F" w:rsidR="00163A1E" w:rsidRPr="00920194" w:rsidRDefault="004B3066" w:rsidP="004530B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3066">
              <w:rPr>
                <w:b w:val="0"/>
                <w:sz w:val="24"/>
                <w:szCs w:val="24"/>
              </w:rPr>
              <w:t>Стимулирование семейных форм устройства детей</w:t>
            </w:r>
            <w:r w:rsidR="004530B8">
              <w:rPr>
                <w:b w:val="0"/>
                <w:sz w:val="24"/>
                <w:szCs w:val="24"/>
              </w:rPr>
              <w:t>-</w:t>
            </w:r>
            <w:r w:rsidRPr="004B3066">
              <w:rPr>
                <w:b w:val="0"/>
                <w:sz w:val="24"/>
                <w:szCs w:val="24"/>
              </w:rPr>
              <w:t>сирот и детей, оставшихся без попечения родителей, защита прав и законных интересов подопечных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EEC0" w14:textId="36BFB89B" w:rsidR="00163A1E" w:rsidRPr="00920194" w:rsidRDefault="004B306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4B3066">
              <w:rPr>
                <w:rFonts w:eastAsia="Calibri"/>
                <w:b w:val="0"/>
                <w:sz w:val="24"/>
                <w:szCs w:val="24"/>
              </w:rPr>
              <w:t>повышение качества жизни детей-сирот и детей, оставшихся без попечения родителей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FB23" w14:textId="198B478A" w:rsidR="00163A1E" w:rsidRPr="00920194" w:rsidRDefault="004B306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4B3066">
              <w:rPr>
                <w:b w:val="0"/>
                <w:sz w:val="24"/>
                <w:szCs w:val="24"/>
              </w:rPr>
              <w:t>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</w:tbl>
    <w:p w14:paraId="0C980CA6" w14:textId="77777777" w:rsidR="00163A1E" w:rsidRDefault="00163A1E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433CBFD4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275"/>
        <w:gridCol w:w="1418"/>
        <w:gridCol w:w="1417"/>
        <w:gridCol w:w="1418"/>
        <w:gridCol w:w="1417"/>
        <w:gridCol w:w="1418"/>
        <w:gridCol w:w="1417"/>
      </w:tblGrid>
      <w:tr w:rsidR="00632336" w14:paraId="6F855201" w14:textId="77777777" w:rsidTr="00983639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B2F40" w14:textId="1094CDBD" w:rsidR="00632336" w:rsidRDefault="00632336" w:rsidP="0098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 xml:space="preserve">Наименование </w:t>
            </w:r>
            <w:r w:rsidR="00983639">
              <w:rPr>
                <w:b w:val="0"/>
                <w:sz w:val="24"/>
              </w:rPr>
              <w:t>г</w:t>
            </w:r>
            <w:r>
              <w:rPr>
                <w:b w:val="0"/>
                <w:sz w:val="24"/>
              </w:rPr>
              <w:t>осударственной программы</w:t>
            </w:r>
            <w:r w:rsidR="00E113EF">
              <w:rPr>
                <w:b w:val="0"/>
                <w:sz w:val="24"/>
              </w:rPr>
              <w:t xml:space="preserve"> Ярославской области</w:t>
            </w:r>
            <w:r>
              <w:rPr>
                <w:b w:val="0"/>
                <w:sz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09A1F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632336" w14:paraId="6AD9AC66" w14:textId="77777777" w:rsidTr="00983639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7D9C9" w14:textId="77777777" w:rsidR="00632336" w:rsidRDefault="00632336" w:rsidP="002A4553">
            <w:pPr>
              <w:rPr>
                <w:rFonts w:ascii="Times New Roman" w:eastAsia="Times New Roman" w:hAnsi="Times New Roman" w:cs="Times New Roman"/>
                <w:bCs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AE3BE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F9CD4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062AF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69C1B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F8B0D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66A5B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B0FFC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0F1D2" w14:textId="77777777" w:rsidR="00632336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всего</w:t>
            </w:r>
          </w:p>
        </w:tc>
      </w:tr>
    </w:tbl>
    <w:p w14:paraId="3BB7BE37" w14:textId="77777777" w:rsidR="00632336" w:rsidRDefault="00632336" w:rsidP="00632336">
      <w:pPr>
        <w:tabs>
          <w:tab w:val="left" w:pos="993"/>
        </w:tabs>
        <w:autoSpaceDE w:val="0"/>
        <w:autoSpaceDN w:val="0"/>
        <w:adjustRightInd w:val="0"/>
        <w:jc w:val="center"/>
        <w:rPr>
          <w:rFonts w:asciiTheme="minorHAnsi" w:eastAsia="Times New Roman" w:hAnsiTheme="minorHAnsi" w:cs="Times New Roman"/>
          <w:sz w:val="2"/>
          <w:szCs w:val="2"/>
          <w:lang w:eastAsia="en-US"/>
        </w:rPr>
      </w:pPr>
    </w:p>
    <w:tbl>
      <w:tblPr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275"/>
        <w:gridCol w:w="1418"/>
        <w:gridCol w:w="1417"/>
        <w:gridCol w:w="1418"/>
        <w:gridCol w:w="1417"/>
        <w:gridCol w:w="1418"/>
        <w:gridCol w:w="1417"/>
      </w:tblGrid>
      <w:tr w:rsidR="00632336" w:rsidRPr="00227813" w14:paraId="69AAF804" w14:textId="77777777" w:rsidTr="00983639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91E6C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0D1ED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24FE2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F6253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BE018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DFAD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192FE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0D505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8E3E1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632336" w:rsidRPr="00227813" w14:paraId="667B2D68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9A404" w14:textId="63CC17F7" w:rsidR="00632336" w:rsidRPr="00227813" w:rsidRDefault="00632336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Государственная програ</w:t>
            </w:r>
            <w:r w:rsidR="003F67EC">
              <w:rPr>
                <w:b w:val="0"/>
                <w:color w:val="auto"/>
                <w:sz w:val="24"/>
                <w:szCs w:val="24"/>
              </w:rPr>
              <w:t>мма Ярославской области</w:t>
            </w:r>
            <w:r w:rsidRPr="00227813">
              <w:rPr>
                <w:b w:val="0"/>
                <w:color w:val="auto"/>
                <w:sz w:val="24"/>
                <w:szCs w:val="24"/>
              </w:rPr>
              <w:t xml:space="preserve"> – всего </w:t>
            </w:r>
          </w:p>
          <w:p w14:paraId="2A16233E" w14:textId="77777777" w:rsidR="00632336" w:rsidRPr="00227813" w:rsidRDefault="00632336" w:rsidP="002A455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52C9AE" w14:textId="77777777" w:rsidR="00632336" w:rsidRPr="002F21BE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14718156,5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90FEEFB" w14:textId="287F963B" w:rsidR="00632336" w:rsidRPr="002F21BE" w:rsidRDefault="00227813" w:rsidP="003676E8">
            <w:pPr>
              <w:ind w:left="-85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1552</w:t>
            </w:r>
            <w:r w:rsidR="003676E8"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2747</w:t>
            </w: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,</w:t>
            </w:r>
            <w:r w:rsidR="003676E8"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34FD3B3" w14:textId="254EDD7F" w:rsidR="00632336" w:rsidRPr="002F21BE" w:rsidRDefault="00C85117" w:rsidP="00A421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163</w:t>
            </w:r>
            <w:r w:rsidR="00A42109" w:rsidRPr="002F21BE">
              <w:rPr>
                <w:b w:val="0"/>
                <w:color w:val="auto"/>
                <w:sz w:val="24"/>
                <w:szCs w:val="24"/>
              </w:rPr>
              <w:t>86264,2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793C91" w14:textId="78C787F6" w:rsidR="00632336" w:rsidRPr="002F21BE" w:rsidRDefault="00FC3C6A" w:rsidP="00582D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16550485,</w:t>
            </w:r>
            <w:r w:rsidR="00582D5E" w:rsidRPr="002F21BE">
              <w:rPr>
                <w:b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E15458A" w14:textId="0737645D" w:rsidR="00632336" w:rsidRPr="002F21BE" w:rsidRDefault="00582D5E" w:rsidP="002A45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16402283,5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19A82F" w14:textId="77777777" w:rsidR="00632336" w:rsidRPr="002F21BE" w:rsidRDefault="00632336" w:rsidP="002A45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16960142,6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055E007" w14:textId="77777777" w:rsidR="00632336" w:rsidRPr="002F21BE" w:rsidRDefault="00632336" w:rsidP="002A45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16960142,6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98034ED" w14:textId="49668882" w:rsidR="00632336" w:rsidRPr="002F21BE" w:rsidRDefault="00BF1D29" w:rsidP="00983639">
            <w:pPr>
              <w:ind w:left="-62"/>
              <w:jc w:val="center"/>
              <w:rPr>
                <w:rFonts w:ascii="Times New Roman" w:eastAsiaTheme="minorEastAsia" w:hAnsi="Times New Roman" w:cs="Times New Roman"/>
                <w:b/>
                <w:bCs/>
                <w:color w:val="auto"/>
              </w:rPr>
            </w:pPr>
            <w:r w:rsidRPr="002F21BE">
              <w:rPr>
                <w:rFonts w:ascii="Times New Roman" w:eastAsiaTheme="minorEastAsia" w:hAnsi="Times New Roman" w:cs="Times New Roman"/>
                <w:color w:val="auto"/>
              </w:rPr>
              <w:t>113500222,1</w:t>
            </w:r>
          </w:p>
        </w:tc>
      </w:tr>
      <w:tr w:rsidR="00227813" w:rsidRPr="00227813" w14:paraId="600AE3EE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9C94C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FC2C45" w14:textId="77777777" w:rsidR="00632336" w:rsidRPr="002F21BE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12937120,6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33B2DBB" w14:textId="49D310ED" w:rsidR="00632336" w:rsidRPr="002F21BE" w:rsidRDefault="00933A10" w:rsidP="005814C1">
            <w:pPr>
              <w:ind w:left="-85"/>
              <w:jc w:val="center"/>
              <w:rPr>
                <w:b/>
                <w:color w:val="auto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13646</w:t>
            </w:r>
            <w:r w:rsidR="005814C1"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063</w:t>
            </w: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,</w:t>
            </w:r>
            <w:r w:rsidR="005814C1"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563089" w14:textId="25D4EAEA" w:rsidR="00632336" w:rsidRPr="002F21BE" w:rsidRDefault="00C85117" w:rsidP="00A42109">
            <w:pPr>
              <w:jc w:val="center"/>
              <w:rPr>
                <w:b/>
                <w:color w:val="auto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1427229</w:t>
            </w:r>
            <w:r w:rsidR="00A42109"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,</w:t>
            </w:r>
            <w:r w:rsidR="00A42109"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90A3D5" w14:textId="69D837C3" w:rsidR="00632336" w:rsidRPr="002F21BE" w:rsidRDefault="00582D5E" w:rsidP="00933A10">
            <w:pPr>
              <w:jc w:val="center"/>
              <w:rPr>
                <w:b/>
                <w:color w:val="auto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14286255,8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E9CE5E" w14:textId="7ECB6273" w:rsidR="00632336" w:rsidRPr="002F21BE" w:rsidRDefault="0013255E" w:rsidP="00933A10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color w:val="auto"/>
              </w:rPr>
              <w:t>14070866,7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9E9F89" w14:textId="77777777" w:rsidR="00632336" w:rsidRPr="002F21BE" w:rsidRDefault="00632336" w:rsidP="002A455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16954671,8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C5B24F2" w14:textId="77777777" w:rsidR="00632336" w:rsidRPr="002F21BE" w:rsidRDefault="00632336" w:rsidP="002A455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16954671,8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FA535B9" w14:textId="501071EE" w:rsidR="00632336" w:rsidRPr="002F21BE" w:rsidRDefault="00BF1D29" w:rsidP="00983639">
            <w:pPr>
              <w:ind w:left="-62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2F21BE">
              <w:rPr>
                <w:rFonts w:ascii="Times New Roman" w:eastAsiaTheme="minorEastAsia" w:hAnsi="Times New Roman" w:cs="Times New Roman"/>
                <w:color w:val="auto"/>
              </w:rPr>
              <w:t>103121943,8</w:t>
            </w:r>
          </w:p>
        </w:tc>
      </w:tr>
      <w:tr w:rsidR="00227813" w:rsidRPr="00227813" w14:paraId="4A260365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7069E" w14:textId="77777777" w:rsidR="00632336" w:rsidRPr="00227813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14:paraId="0025971F" w14:textId="77777777" w:rsidR="00632336" w:rsidRPr="002F21BE" w:rsidRDefault="00632336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1661518,1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14:paraId="3D232AD2" w14:textId="2582EEED" w:rsidR="00632336" w:rsidRPr="002F21BE" w:rsidRDefault="00227813" w:rsidP="005814C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186788</w:t>
            </w:r>
            <w:r w:rsidR="005814C1" w:rsidRPr="002F21BE">
              <w:rPr>
                <w:b w:val="0"/>
                <w:color w:val="auto"/>
                <w:sz w:val="24"/>
                <w:szCs w:val="24"/>
              </w:rPr>
              <w:t>4</w:t>
            </w:r>
            <w:r w:rsidRPr="002F21BE">
              <w:rPr>
                <w:b w:val="0"/>
                <w:color w:val="auto"/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14:paraId="092E9ABA" w14:textId="78C10652" w:rsidR="00632336" w:rsidRPr="002F21BE" w:rsidRDefault="00A42109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2096226,9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14:paraId="5BF28AAA" w14:textId="7B5DAA79" w:rsidR="00632336" w:rsidRPr="002F21BE" w:rsidRDefault="00582D5E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2215207,3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2BE8556" w14:textId="0E7B9784" w:rsidR="00632336" w:rsidRPr="002F21BE" w:rsidRDefault="0013255E" w:rsidP="002A45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2325946,0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0DE518" w14:textId="77777777" w:rsidR="00632336" w:rsidRPr="002F21BE" w:rsidRDefault="00632336" w:rsidP="002A45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1AB40B" w14:textId="77777777" w:rsidR="00632336" w:rsidRPr="002F21BE" w:rsidRDefault="00632336" w:rsidP="002A45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14:paraId="7D79F12B" w14:textId="63A37366" w:rsidR="00632336" w:rsidRPr="002F21BE" w:rsidRDefault="00BF1D29" w:rsidP="002A45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10166783,2</w:t>
            </w:r>
          </w:p>
        </w:tc>
      </w:tr>
      <w:tr w:rsidR="0013255E" w:rsidRPr="00227813" w14:paraId="5737EE29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D0E70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- местные бюджеты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FFFA2E0" w14:textId="11914D76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 w:bidi="ar-SA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 w:bidi="ar-SA"/>
              </w:rPr>
              <w:t>11017,8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D182A17" w14:textId="5E469202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 w:bidi="ar-SA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 w:bidi="ar-SA"/>
              </w:rPr>
              <w:t>8799,6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138F79" w14:textId="7289E90A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 w:bidi="ar-SA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 w:bidi="ar-SA"/>
              </w:rPr>
              <w:t>17743,4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073C3A2" w14:textId="138F6D80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 w:bidi="ar-SA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 w:bidi="ar-SA"/>
              </w:rPr>
              <w:t>49021,9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4252446" w14:textId="5D714452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FED662D" w14:textId="6B584218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759089" w14:textId="114C8D6B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36967C" w14:textId="7E94A888" w:rsidR="0013255E" w:rsidRPr="002F21BE" w:rsidRDefault="00BF1D29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 w:bidi="ar-SA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 w:bidi="ar-SA"/>
              </w:rPr>
              <w:t>102995,1</w:t>
            </w:r>
          </w:p>
        </w:tc>
      </w:tr>
      <w:tr w:rsidR="0013255E" w:rsidRPr="00227813" w14:paraId="3E9FD61F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86FF1" w14:textId="58E8B8AC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- </w:t>
            </w:r>
            <w:r>
              <w:rPr>
                <w:b w:val="0"/>
                <w:iCs/>
                <w:color w:val="auto"/>
                <w:sz w:val="24"/>
                <w:szCs w:val="24"/>
              </w:rPr>
              <w:t>внебюджетные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9AB2A40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108500,0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680877B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BDA564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2D6892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3115D0A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C2B24B9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E2C89BF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DAD5B99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108500,0</w:t>
            </w:r>
          </w:p>
        </w:tc>
      </w:tr>
      <w:tr w:rsidR="0013255E" w:rsidRPr="00227813" w14:paraId="17BF8F6F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3F6D" w14:textId="7134DC65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Региональный проект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>Финансовая поддержка семей при рождении детей</w:t>
            </w:r>
            <w:r>
              <w:rPr>
                <w:b w:val="0"/>
                <w:iCs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601BFC1B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CA38AE6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459796,9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9147365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9BBB5D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16FB82D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5F96493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942727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DAEF583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C0D5D43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459796,9</w:t>
            </w:r>
          </w:p>
        </w:tc>
      </w:tr>
      <w:tr w:rsidR="0013255E" w:rsidRPr="00227813" w14:paraId="64996AA8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E62BA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4" w:name="_Hlk211619077"/>
            <w:bookmarkStart w:id="5" w:name="_Hlk211619905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4E4567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98046,0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3C92D0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7D035C2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9AB4EB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BF8546A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CB69B6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A320B2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B29FB46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98046,0</w:t>
            </w:r>
          </w:p>
        </w:tc>
      </w:tr>
      <w:bookmarkEnd w:id="4"/>
      <w:tr w:rsidR="0013255E" w:rsidRPr="00227813" w14:paraId="67838AC7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D9664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9F7D4D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253250,9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596E04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82777B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2757A2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9599A46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D8040A7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C3D1C9B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F7F739F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253250,9</w:t>
            </w:r>
          </w:p>
        </w:tc>
      </w:tr>
      <w:tr w:rsidR="0013255E" w:rsidRPr="00227813" w14:paraId="36A724D8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FE356" w14:textId="004FE4C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- </w:t>
            </w:r>
            <w:r>
              <w:rPr>
                <w:b w:val="0"/>
                <w:iCs/>
                <w:color w:val="auto"/>
                <w:sz w:val="24"/>
                <w:szCs w:val="24"/>
              </w:rPr>
              <w:t>внебюджетные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713B6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108500,0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018EA1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C97BA7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C995BE2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66B902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D440BE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EC489A5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4E169D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108500,0</w:t>
            </w:r>
          </w:p>
        </w:tc>
      </w:tr>
      <w:tr w:rsidR="0013255E" w:rsidRPr="00227813" w14:paraId="3BAB30DC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38FA" w14:textId="74CC2EB1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Региональный проект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b w:val="0"/>
                <w:iCs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58BFA5BC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46121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94829,7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A319CD4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C5A56FE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0C83047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F1041C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B378ACE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CD4B224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6C2D67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94829,7</w:t>
            </w:r>
          </w:p>
        </w:tc>
      </w:tr>
      <w:tr w:rsidR="0013255E" w:rsidRPr="00227813" w14:paraId="64CAC1EA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E2B49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6" w:name="_Hlk211619140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4F4E4F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3782,1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7C0EC9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4FDF94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2411132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3DA2A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89695E5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01643B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6F16CE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3782,1</w:t>
            </w:r>
          </w:p>
        </w:tc>
      </w:tr>
      <w:bookmarkEnd w:id="6"/>
      <w:tr w:rsidR="0013255E" w:rsidRPr="00227813" w14:paraId="57ED2258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0932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B339F2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91047,6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66E5D49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2FD8E9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4530A6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C1B31B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00EF6C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8EDC930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4C372B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91047,6</w:t>
            </w:r>
          </w:p>
        </w:tc>
      </w:tr>
      <w:tr w:rsidR="0013255E" w:rsidRPr="00227813" w14:paraId="2C1269E4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B6CE0" w14:textId="70EA7FA6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Региональный проект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color w:val="auto"/>
                <w:sz w:val="24"/>
                <w:szCs w:val="24"/>
              </w:rPr>
              <w:t>Создание условий для отдыха и оздоровления детей на территории Ярославской области</w:t>
            </w:r>
            <w:r>
              <w:rPr>
                <w:b w:val="0"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4B9C9E39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26ECA2C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87330,9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F4ECF2D" w14:textId="0B3F525A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233250,5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6EDF59" w14:textId="3B6DFD2F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110639,0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17AFF51" w14:textId="6E9E06EC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385600,1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A1CA27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7D4FA3B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0908EE4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4C6720E" w14:textId="6EE4EC47" w:rsidR="0013255E" w:rsidRPr="002F21BE" w:rsidRDefault="006E0336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816820,5</w:t>
            </w:r>
          </w:p>
        </w:tc>
      </w:tr>
      <w:tr w:rsidR="006E0336" w:rsidRPr="00227813" w14:paraId="3746882B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50B65" w14:textId="77777777" w:rsidR="006E0336" w:rsidRPr="00227813" w:rsidRDefault="006E0336" w:rsidP="006E033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7" w:name="_Hlk211619148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A430B0A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39936,3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90B674E" w14:textId="28F54BD6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166381,4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871219" w14:textId="6CAC82FA" w:rsidR="006E0336" w:rsidRPr="002F21BE" w:rsidRDefault="006E0336" w:rsidP="006E033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50162,0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9CE1F2C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212053,9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8ECFE0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8C985A3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18A013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C1B4EC" w14:textId="6DA13804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468533,6</w:t>
            </w:r>
          </w:p>
        </w:tc>
      </w:tr>
      <w:bookmarkEnd w:id="7"/>
      <w:tr w:rsidR="006E0336" w:rsidRPr="00227813" w14:paraId="603B6DE8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2A992" w14:textId="2632D428" w:rsidR="006E0336" w:rsidRPr="00227813" w:rsidRDefault="006E0336" w:rsidP="006E033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D90189C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42880,6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0CF8F4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66869,1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8B79223" w14:textId="479E244B" w:rsidR="006E0336" w:rsidRPr="002F21BE" w:rsidRDefault="006E0336" w:rsidP="006E033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50030,3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56E3F54" w14:textId="63B4C94E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131821,0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18041AB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643A41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01B9020" w14:textId="7777777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750486" w14:textId="64535CE3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291601,0</w:t>
            </w:r>
          </w:p>
        </w:tc>
      </w:tr>
      <w:tr w:rsidR="0013255E" w:rsidRPr="00227813" w14:paraId="2FD397CC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44667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>- местные бюджеты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3DD78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4514,0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F8318E8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5F7093" w14:textId="236873BF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10446,7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F6E6748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41725,2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97D119E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19B9C9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F91043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CF1B5AE" w14:textId="552C045D" w:rsidR="0013255E" w:rsidRPr="002F21BE" w:rsidRDefault="006E0336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56685,9</w:t>
            </w:r>
          </w:p>
        </w:tc>
      </w:tr>
      <w:tr w:rsidR="0013255E" w:rsidRPr="00227813" w14:paraId="5A1C6ADF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340CD" w14:textId="640695BF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bookmarkStart w:id="8" w:name="_Hlk211614655"/>
            <w:r w:rsidRPr="00227813">
              <w:rPr>
                <w:b w:val="0"/>
                <w:color w:val="auto"/>
                <w:sz w:val="24"/>
                <w:szCs w:val="24"/>
              </w:rPr>
              <w:t xml:space="preserve">Региональный проект </w:t>
            </w:r>
            <w:r>
              <w:rPr>
                <w:b w:val="0"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color w:val="auto"/>
                <w:sz w:val="24"/>
                <w:szCs w:val="24"/>
              </w:rPr>
              <w:t>Поддержка семьи</w:t>
            </w:r>
            <w:r>
              <w:rPr>
                <w:b w:val="0"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5789F48E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7BDA1" w14:textId="4715D005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B2C5B9" w14:textId="170CEBF5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3322313,0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35803D4" w14:textId="094876F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3448395,2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297A9A4" w14:textId="68F8EF5D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3299325,2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F53D950" w14:textId="0FD94933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3404434,0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EC498A4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3656619,1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720CFD5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3656619,1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D1C26C" w14:textId="03FEB5DF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20787705,6</w:t>
            </w:r>
          </w:p>
        </w:tc>
      </w:tr>
      <w:tr w:rsidR="0013255E" w:rsidRPr="00227813" w14:paraId="4DDAB8AB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CCB5A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9" w:name="_Hlk211614604"/>
            <w:bookmarkEnd w:id="8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1E31C" w14:textId="7A6A2961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82717B" w14:textId="6808F53C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3322313,0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1483A07" w14:textId="667C9309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3448395,2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E6D6D0" w14:textId="6B854819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3299325,2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4CBD337" w14:textId="17312886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3404434,0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A72A844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3656619,1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AE16E3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3656619,1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0E8AA" w14:textId="6381C8AF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20787705,6</w:t>
            </w:r>
          </w:p>
        </w:tc>
      </w:tr>
      <w:bookmarkEnd w:id="9"/>
      <w:tr w:rsidR="0013255E" w:rsidRPr="00227813" w14:paraId="32EB854B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803C5" w14:textId="043AAE78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b w:val="0"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color w:val="auto"/>
                <w:sz w:val="24"/>
                <w:szCs w:val="24"/>
              </w:rPr>
              <w:t>Многодетная семья</w:t>
            </w:r>
            <w:r>
              <w:rPr>
                <w:b w:val="0"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42D5986C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54ABE" w14:textId="6CC41C7E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85116E4" w14:textId="30D7A36C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687917,6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9E807B0" w14:textId="09F0D2CD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703288,7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7BC322" w14:textId="7D76D852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729404,5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7F99ACF" w14:textId="2EA1393B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743626,3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DB4DE86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146735,5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C9A707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146735,5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919840C" w14:textId="195A203A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3157708,1</w:t>
            </w:r>
          </w:p>
        </w:tc>
      </w:tr>
      <w:tr w:rsidR="0013255E" w:rsidRPr="00227813" w14:paraId="3396C969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56C49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10" w:name="_Hlk211615570"/>
            <w:bookmarkStart w:id="11" w:name="_Hlk211615707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F7DE6D" w14:textId="70DD1A0E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1CAE06" w14:textId="1FA1D278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129320,8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C4CFF62" w14:textId="21B9C2C3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132491,3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EE3F52" w14:textId="187219C2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145833,0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001C35" w14:textId="17693663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149069,4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46FAEA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146735,5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814BECB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146735,5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EE85F23" w14:textId="2925BD28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850185,5</w:t>
            </w:r>
          </w:p>
        </w:tc>
      </w:tr>
      <w:bookmarkEnd w:id="10"/>
      <w:tr w:rsidR="0013255E" w:rsidRPr="00227813" w14:paraId="30CB44A6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99930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368A52" w14:textId="4C8863F4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0655B5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558596,8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B6E9DBB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570797,4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DA5E973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583571,5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F9A471" w14:textId="1EDA8C9F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594556,9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426375B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26494B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D6A02A" w14:textId="690F6C29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2307522,6</w:t>
            </w:r>
          </w:p>
        </w:tc>
      </w:tr>
      <w:bookmarkEnd w:id="11"/>
      <w:tr w:rsidR="0013255E" w:rsidRPr="00227813" w14:paraId="0EB325D0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56289" w14:textId="54766A9A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 xml:space="preserve">Региональный проект </w:t>
            </w:r>
            <w:r>
              <w:rPr>
                <w:b w:val="0"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color w:val="auto"/>
                <w:sz w:val="24"/>
                <w:szCs w:val="24"/>
              </w:rPr>
              <w:t>Старшее поколение</w:t>
            </w:r>
            <w:r>
              <w:rPr>
                <w:b w:val="0"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2C71C729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F23BE0" w14:textId="377FD835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EFC666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119943,0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F9AF3DB" w14:textId="04C9297C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156533,9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8A14FB" w14:textId="04D84728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173155,2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A539928" w14:textId="67C9687A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403028,4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427614F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8988,1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CCDC01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8988,1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F20F711" w14:textId="6F312784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870636,7</w:t>
            </w:r>
          </w:p>
        </w:tc>
      </w:tr>
      <w:tr w:rsidR="0013255E" w:rsidRPr="00227813" w14:paraId="2FA8E1DF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E5FDA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12" w:name="_Hlk211619256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6FE604" w14:textId="68A16AB4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D80DA8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4797,7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D90B694" w14:textId="7EA12804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6261,4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B92FB9" w14:textId="54BF707D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8657,8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2688B86" w14:textId="1D0B37D9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20151,4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FBD59D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8988,1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E2B5B0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8988,1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4EF20E" w14:textId="5721ADD4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57844,5</w:t>
            </w:r>
          </w:p>
        </w:tc>
      </w:tr>
      <w:bookmarkEnd w:id="12"/>
      <w:tr w:rsidR="0013255E" w:rsidRPr="00227813" w14:paraId="3A8CA5F2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DF93B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F48BD" w14:textId="0903C4C9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E1661B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115145,3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BAE6D68" w14:textId="71226B6E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150272,5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A83221" w14:textId="7D3BF6A1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164497,4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89805DC" w14:textId="314B1D65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  <w:lang w:eastAsia="en-US"/>
              </w:rPr>
              <w:t>382877,0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25BC17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1AD78C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7001E06" w14:textId="0C7040F2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812792,2</w:t>
            </w:r>
          </w:p>
        </w:tc>
      </w:tr>
      <w:tr w:rsidR="0013255E" w:rsidRPr="00227813" w14:paraId="14198A29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6FF9E" w14:textId="51C5E4E2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>Исполнение публичных обязательств региона по предоставлению выплат, пособий и компенсаций</w:t>
            </w:r>
            <w:r>
              <w:rPr>
                <w:b w:val="0"/>
                <w:iCs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 </w:t>
            </w:r>
          </w:p>
          <w:p w14:paraId="2D492DE9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73117E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7947828,3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8730469" w14:textId="1ABD0B31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5043324,2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7D10E1" w14:textId="3C349A3E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5866870,5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FD4E52" w14:textId="505C4EE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5877397,7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FB27DAC" w14:textId="148F20A9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5767118,4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D8C2041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7804492,2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BE1F53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7804492,2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FC49874" w14:textId="148129DC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46111523,5</w:t>
            </w:r>
          </w:p>
        </w:tc>
      </w:tr>
      <w:tr w:rsidR="0013255E" w:rsidRPr="00227813" w14:paraId="7220068B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60F93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13" w:name="_Hlk211619264"/>
            <w:bookmarkStart w:id="14" w:name="_Hlk211617526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9205B95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6935221,2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665385" w14:textId="174CB291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3920947,1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59F00D6" w14:textId="1B3C623F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4542639,3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FF004AE" w14:textId="631386F2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4542122,2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5F079A0" w14:textId="3EEE1EAD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4418648,2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576D70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7804492,2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24E517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7804492,2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1757540" w14:textId="0BB53800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39968562,4</w:t>
            </w:r>
          </w:p>
        </w:tc>
      </w:tr>
      <w:bookmarkEnd w:id="13"/>
      <w:tr w:rsidR="0013255E" w:rsidRPr="00227813" w14:paraId="13503BBF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7EAB8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1E48829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1012607,1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7485547" w14:textId="20D58691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1122377,1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FC4A1B" w14:textId="316D4888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1324231,2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B3A1F6" w14:textId="0E75C4F1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1335275,5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7591E07" w14:textId="7C4E6D3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1348470,2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0E1CD35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8A3BDB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F26EC9D" w14:textId="60220480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6142961,1</w:t>
            </w:r>
          </w:p>
        </w:tc>
      </w:tr>
      <w:bookmarkEnd w:id="14"/>
      <w:tr w:rsidR="0013255E" w:rsidRPr="00227813" w14:paraId="29EED773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0D9D8" w14:textId="2A0EDD98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      </w:r>
            <w:r>
              <w:rPr>
                <w:b w:val="0"/>
                <w:iCs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0981E394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7044968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5275003,4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A80EDCD" w14:textId="5BB2C8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5567267,2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F2FB534" w14:textId="5D8CDE3C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5175185,9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4475CAB" w14:textId="039D429A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5174332,3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BAB841" w14:textId="693FF29F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5174332,3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63B6EE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4791850,3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11B67B8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4791850,3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366CDB7" w14:textId="6D4FBE1A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35949821,7</w:t>
            </w:r>
          </w:p>
        </w:tc>
      </w:tr>
      <w:tr w:rsidR="0013255E" w:rsidRPr="00227813" w14:paraId="37BCDDA7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C14D1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15" w:name="_Hlk211619271"/>
            <w:bookmarkStart w:id="16" w:name="_Hlk211618390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2477F0E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5267831,6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BE1E97E" w14:textId="7A24FB12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5564461,4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4C76377" w14:textId="5472FADB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5174290,4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03F73CA" w14:textId="335CDA0F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5174290,4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D4A08FD" w14:textId="20F90E28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5174290,4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C47AE73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4791850,3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4FC31C4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4791850,3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14:paraId="6A0E0AAF" w14:textId="12CE57B8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35938864,8</w:t>
            </w:r>
          </w:p>
        </w:tc>
      </w:tr>
      <w:bookmarkEnd w:id="15"/>
      <w:tr w:rsidR="0013255E" w:rsidRPr="00227813" w14:paraId="10E3059D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00FBB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8B85E63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7171,8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409D38E" w14:textId="06954A7A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2805,8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805D563" w14:textId="6D184D69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D818E6" w14:textId="68B924B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73FF28A" w14:textId="5DC6CD68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4880CF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7825586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17C4BB" w14:textId="554CB446" w:rsidR="0013255E" w:rsidRPr="002F21BE" w:rsidRDefault="006E0336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10956,9</w:t>
            </w:r>
          </w:p>
        </w:tc>
      </w:tr>
      <w:tr w:rsidR="0013255E" w:rsidRPr="00227813" w14:paraId="7A68A11C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B1D0B" w14:textId="32AE3056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bookmarkStart w:id="17" w:name="_Hlk211536771"/>
            <w:bookmarkEnd w:id="16"/>
            <w:r w:rsidRPr="00227813">
              <w:rPr>
                <w:b w:val="0"/>
                <w:iCs/>
                <w:color w:val="auto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>Назначение социальной помощи</w:t>
            </w:r>
            <w:r>
              <w:rPr>
                <w:b w:val="0"/>
                <w:iCs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727613FF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6EA1825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514761,3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DAD1CAE" w14:textId="23994BE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194739,5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3225DE" w14:textId="3790E720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FE36347" w14:textId="6B86D614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135000,0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648C63" w14:textId="7129A4E1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A7388" w14:textId="25CF1EFC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227559,6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DED969" w14:textId="78E4F1E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227559,6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7476E8B" w14:textId="504E540F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1569620,0</w:t>
            </w:r>
          </w:p>
        </w:tc>
      </w:tr>
      <w:tr w:rsidR="0013255E" w:rsidRPr="00227813" w14:paraId="6ECF1727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9AE7A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18" w:name="_Hlk211610602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A7492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260285,0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7AF086E" w14:textId="1688DECE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194739,5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E35015" w14:textId="3C414BB4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841396" w14:textId="6A0D0703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135000,0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F05927" w14:textId="46FD390D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135000,0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990A27" w14:textId="14ACB480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227559,6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2763F8" w14:textId="3AB2CD98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227559,6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F32E6DA" w14:textId="4B610B61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bCs w:val="0"/>
                <w:color w:val="auto"/>
                <w:sz w:val="24"/>
                <w:szCs w:val="24"/>
              </w:rPr>
              <w:t>1315143,7</w:t>
            </w:r>
          </w:p>
        </w:tc>
      </w:tr>
      <w:bookmarkEnd w:id="17"/>
      <w:bookmarkEnd w:id="18"/>
      <w:tr w:rsidR="0013255E" w:rsidRPr="00227813" w14:paraId="17FC98B1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82AD5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4FE400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254476,3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EABDCD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80273C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F6DE065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4653F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610F949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4384055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D08DC6A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bCs w:val="0"/>
                <w:color w:val="auto"/>
                <w:sz w:val="24"/>
                <w:szCs w:val="24"/>
              </w:rPr>
              <w:t>254476,3</w:t>
            </w:r>
          </w:p>
        </w:tc>
      </w:tr>
      <w:tr w:rsidR="0013255E" w:rsidRPr="00227813" w14:paraId="1620105E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A6B08" w14:textId="2281D0F2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Социальная защита семей с детьми, </w:t>
            </w:r>
            <w:proofErr w:type="spellStart"/>
            <w:proofErr w:type="gramStart"/>
            <w:r w:rsidRPr="00227813">
              <w:rPr>
                <w:b w:val="0"/>
                <w:iCs/>
                <w:color w:val="auto"/>
                <w:sz w:val="24"/>
                <w:szCs w:val="24"/>
              </w:rPr>
              <w:t>инвали</w:t>
            </w:r>
            <w:r w:rsidR="002F21BE">
              <w:rPr>
                <w:b w:val="0"/>
                <w:iCs/>
                <w:color w:val="auto"/>
                <w:sz w:val="24"/>
                <w:szCs w:val="24"/>
              </w:rPr>
              <w:t>-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>дов</w:t>
            </w:r>
            <w:proofErr w:type="spellEnd"/>
            <w:proofErr w:type="gramEnd"/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</w:t>
            </w:r>
            <w:r>
              <w:rPr>
                <w:b w:val="0"/>
                <w:iCs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0368FC9C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AF92F5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40081,4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3A5BA3E" w14:textId="2DA7969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29672,5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7E68C1B" w14:textId="53B78DF3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23308,2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99A866" w14:textId="39B39812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23008,2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DE1A8F" w14:textId="32CDF903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23308,2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ADC10F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12833,1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ED41F82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AC9ADDF" w14:textId="166146F6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165044,7</w:t>
            </w:r>
          </w:p>
        </w:tc>
      </w:tr>
      <w:tr w:rsidR="0013255E" w:rsidRPr="00227813" w14:paraId="6B7AE225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09D25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19" w:name="_Hlk211619287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9397AB7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39997,6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D25BC5C" w14:textId="6B10D6B2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27581,7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BB7F542" w14:textId="0ACC78B8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23308,2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48A4AB" w14:textId="5EE88CD9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23008,2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E1F6BC" w14:textId="1AE3928F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23308,2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C35022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12833,1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E5E6EB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CD8928D" w14:textId="74382DA6" w:rsidR="0013255E" w:rsidRPr="002F21BE" w:rsidRDefault="006E0336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162870,1</w:t>
            </w:r>
          </w:p>
        </w:tc>
      </w:tr>
      <w:bookmarkEnd w:id="19"/>
      <w:tr w:rsidR="0013255E" w:rsidRPr="00227813" w14:paraId="0E885DE9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284C0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EB9563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F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6CED66C" w14:textId="049C2815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2090,8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804D6CE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CB19A7D" w14:textId="77777777" w:rsidR="0013255E" w:rsidRPr="002F21BE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809EC6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580B64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DB9BFB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9FD8947" w14:textId="72136788" w:rsidR="0013255E" w:rsidRPr="002F21BE" w:rsidRDefault="0013255E" w:rsidP="006E033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FF0000"/>
                <w:sz w:val="24"/>
                <w:szCs w:val="24"/>
                <w:lang w:eastAsia="en-US"/>
              </w:rPr>
            </w:pPr>
            <w:r w:rsidRPr="002F21BE">
              <w:rPr>
                <w:b w:val="0"/>
                <w:color w:val="auto"/>
                <w:sz w:val="24"/>
                <w:szCs w:val="24"/>
              </w:rPr>
              <w:t>21</w:t>
            </w:r>
            <w:r w:rsidR="006E0336" w:rsidRPr="002F21BE">
              <w:rPr>
                <w:b w:val="0"/>
                <w:color w:val="auto"/>
                <w:sz w:val="24"/>
                <w:szCs w:val="24"/>
              </w:rPr>
              <w:t>74</w:t>
            </w:r>
            <w:r w:rsidRPr="002F21BE">
              <w:rPr>
                <w:b w:val="0"/>
                <w:color w:val="auto"/>
                <w:sz w:val="24"/>
                <w:szCs w:val="24"/>
              </w:rPr>
              <w:t>,6</w:t>
            </w:r>
          </w:p>
        </w:tc>
      </w:tr>
      <w:tr w:rsidR="0013255E" w:rsidRPr="00227813" w14:paraId="44D65342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76387" w14:textId="29534439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auto"/>
                <w:sz w:val="24"/>
                <w:szCs w:val="24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 w:val="0"/>
                <w:iCs/>
                <w:color w:val="auto"/>
                <w:sz w:val="24"/>
                <w:szCs w:val="24"/>
              </w:rPr>
              <w:t>«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Семья и дети </w:t>
            </w:r>
            <w:proofErr w:type="spellStart"/>
            <w:r w:rsidRPr="00227813">
              <w:rPr>
                <w:b w:val="0"/>
                <w:iCs/>
                <w:color w:val="auto"/>
                <w:sz w:val="24"/>
                <w:szCs w:val="24"/>
              </w:rPr>
              <w:t>Ярославии</w:t>
            </w:r>
            <w:proofErr w:type="spellEnd"/>
            <w:r>
              <w:rPr>
                <w:b w:val="0"/>
                <w:iCs/>
                <w:color w:val="auto"/>
                <w:sz w:val="24"/>
                <w:szCs w:val="24"/>
              </w:rPr>
              <w:t>»</w:t>
            </w:r>
            <w:r w:rsidRPr="00227813">
              <w:rPr>
                <w:b w:val="0"/>
                <w:iCs/>
                <w:color w:val="auto"/>
                <w:sz w:val="24"/>
                <w:szCs w:val="24"/>
              </w:rPr>
              <w:t xml:space="preserve"> – всего</w:t>
            </w:r>
          </w:p>
          <w:p w14:paraId="0501E825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i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5338C76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298524,6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A06D7A" w14:textId="34D3426C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324320,2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694964B" w14:textId="4014CB1A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312104,6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D56A532" w14:textId="3C0453CC" w:rsidR="0013255E" w:rsidRPr="002F21BE" w:rsidRDefault="0013255E" w:rsidP="0013255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298323,6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0C42DD" w14:textId="47D21169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296497,7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16DC7A4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311064,7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90B0A0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311064,7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8D4BFFE" w14:textId="5FEFAE0B" w:rsidR="0013255E" w:rsidRPr="002F21BE" w:rsidRDefault="006E0336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2151900,1</w:t>
            </w:r>
          </w:p>
        </w:tc>
      </w:tr>
      <w:tr w:rsidR="0013255E" w:rsidRPr="00227813" w14:paraId="6175A23B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4D89A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bookmarkStart w:id="20" w:name="OLE_LINK1"/>
            <w:r w:rsidRPr="00227813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  <w:bookmarkEnd w:id="2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366CAF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292020,8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F415DF" w14:textId="38AA2CC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315520,6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F7CA81" w14:textId="59EC1BB8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304807,9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E207D12" w14:textId="31CC882D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291026,9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F6AFCF3" w14:textId="480A8A5A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291026,9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76AED9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305593,9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21E99FD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305593,9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B0672FA" w14:textId="05B62795" w:rsidR="0013255E" w:rsidRPr="002F21BE" w:rsidRDefault="006E0336" w:rsidP="0013255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2105590,9</w:t>
            </w:r>
          </w:p>
        </w:tc>
      </w:tr>
      <w:tr w:rsidR="0013255E" w:rsidRPr="00227813" w14:paraId="191F9A14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DA139" w14:textId="77777777" w:rsidR="0013255E" w:rsidRPr="00227813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227813">
              <w:rPr>
                <w:b w:val="0"/>
                <w:color w:val="auto"/>
                <w:sz w:val="24"/>
                <w:szCs w:val="24"/>
              </w:rPr>
              <w:t xml:space="preserve">- местные бюджеты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97F0835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6503,8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6AC6E0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8799,6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05C4F40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7296,7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5915DB" w14:textId="77777777" w:rsidR="0013255E" w:rsidRPr="002F21BE" w:rsidRDefault="0013255E" w:rsidP="0013255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7296,7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4A83099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35D46B6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C6E6186" w14:textId="77777777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1A02E5E" w14:textId="77777777" w:rsidR="0013255E" w:rsidRPr="002F21BE" w:rsidRDefault="0013255E" w:rsidP="0013255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46309,2</w:t>
            </w:r>
          </w:p>
        </w:tc>
      </w:tr>
      <w:tr w:rsidR="0013255E" w:rsidRPr="004B3066" w14:paraId="1D176333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FFBF" w14:textId="355EC74E" w:rsidR="0013255E" w:rsidRPr="00EF7045" w:rsidRDefault="0013255E" w:rsidP="00132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F7045">
              <w:rPr>
                <w:b w:val="0"/>
                <w:color w:val="auto"/>
                <w:sz w:val="24"/>
                <w:szCs w:val="24"/>
              </w:rPr>
              <w:t>Комплекс процессных мероприятий «Организация деятельности в области опеки и попечительства в отношении несовершеннолетних»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9D1269" w14:textId="2D44431F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D81FAE" w14:textId="356BAFD8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4458BC" w14:textId="68A65BD6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454938,2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0D0E52" w14:textId="511E0A2A" w:rsidR="0013255E" w:rsidRPr="002F21BE" w:rsidRDefault="0013255E" w:rsidP="0013255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454938,2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EB3A74" w14:textId="0878DCE8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454938,2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2E45BD" w14:textId="1AF6D669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363615" w14:textId="317E8504" w:rsidR="0013255E" w:rsidRPr="002F21BE" w:rsidRDefault="0013255E" w:rsidP="00132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C595FA" w14:textId="155B1CAD" w:rsidR="0013255E" w:rsidRPr="002F21BE" w:rsidRDefault="006E0336" w:rsidP="0013255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1364814,6</w:t>
            </w:r>
          </w:p>
        </w:tc>
      </w:tr>
      <w:tr w:rsidR="006E0336" w:rsidRPr="00227813" w14:paraId="0E992989" w14:textId="77777777" w:rsidTr="002F21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A304" w14:textId="0E2C4BB5" w:rsidR="006E0336" w:rsidRPr="00EF7045" w:rsidRDefault="006E0336" w:rsidP="006E033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F7045">
              <w:rPr>
                <w:b w:val="0"/>
                <w:color w:val="auto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D98EA6" w14:textId="441E81CC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4237A5" w14:textId="3215CAE8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D7767" w14:textId="501771D8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454938,2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BA88AD" w14:textId="69B4BEF0" w:rsidR="006E0336" w:rsidRPr="002F21BE" w:rsidRDefault="006E0336" w:rsidP="006E03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454938,2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1A4205" w14:textId="2DBE7474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454938,2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63863E" w14:textId="7F51B307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21DCD9" w14:textId="4E27B996" w:rsidR="006E0336" w:rsidRPr="002F21BE" w:rsidRDefault="006E0336" w:rsidP="006E0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22796D" w14:textId="28CEC3CE" w:rsidR="006E0336" w:rsidRPr="002F21BE" w:rsidRDefault="006E0336" w:rsidP="006E03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F21BE">
              <w:rPr>
                <w:rFonts w:ascii="Times New Roman" w:hAnsi="Times New Roman" w:cs="Times New Roman"/>
                <w:color w:val="auto"/>
              </w:rPr>
              <w:t>1364814,6</w:t>
            </w:r>
          </w:p>
        </w:tc>
      </w:tr>
    </w:tbl>
    <w:p w14:paraId="6552FAF2" w14:textId="6EE011DC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bookmarkStart w:id="21" w:name="_GoBack"/>
      <w:bookmarkEnd w:id="5"/>
      <w:bookmarkEnd w:id="21"/>
      <w:r>
        <w:rPr>
          <w:b w:val="0"/>
        </w:rPr>
        <w:lastRenderedPageBreak/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C2C5D45" w14:textId="2019A4A0" w:rsidR="00983639" w:rsidRDefault="00983639" w:rsidP="00B106B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ВДЛ – высшее должностное лицо</w:t>
      </w:r>
    </w:p>
    <w:p w14:paraId="32EF4DF8" w14:textId="71246465" w:rsidR="00B106B4" w:rsidRPr="00B106B4" w:rsidRDefault="00B106B4" w:rsidP="00B106B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106B4">
        <w:rPr>
          <w:rFonts w:ascii="Times New Roman" w:eastAsia="Times New Roman" w:hAnsi="Times New Roman" w:cs="Times New Roman"/>
          <w:sz w:val="28"/>
          <w:szCs w:val="28"/>
          <w:lang w:bidi="ar-SA"/>
        </w:rPr>
        <w:t>ГП РФ</w:t>
      </w:r>
      <w:r w:rsidR="00163A1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г</w:t>
      </w:r>
      <w:r w:rsidRPr="00B106B4">
        <w:rPr>
          <w:rFonts w:ascii="Times New Roman" w:eastAsia="Times New Roman" w:hAnsi="Times New Roman" w:cs="Times New Roman"/>
          <w:sz w:val="28"/>
          <w:szCs w:val="28"/>
          <w:lang w:bidi="ar-SA"/>
        </w:rPr>
        <w:t>осударственная</w:t>
      </w:r>
      <w:r w:rsidR="00163A1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B106B4">
        <w:rPr>
          <w:rFonts w:ascii="Times New Roman" w:eastAsia="Times New Roman" w:hAnsi="Times New Roman" w:cs="Times New Roman"/>
          <w:sz w:val="28"/>
          <w:szCs w:val="28"/>
          <w:lang w:bidi="ar-SA"/>
        </w:rPr>
        <w:t>программа Российской Федерации</w:t>
      </w:r>
    </w:p>
    <w:p w14:paraId="1E591002" w14:textId="1481B6B1" w:rsidR="00163A1E" w:rsidRDefault="00163A1E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4F4A5E4C" w14:textId="79F80203" w:rsidR="00163A1E" w:rsidRDefault="00163A1E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МО ЯО – министерство образования Ярославской области</w:t>
      </w:r>
    </w:p>
    <w:p w14:paraId="2180A82A" w14:textId="11FAB180" w:rsidR="00163A1E" w:rsidRDefault="00163A1E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МТиСПН</w:t>
      </w:r>
      <w:proofErr w:type="spellEnd"/>
      <w:r>
        <w:rPr>
          <w:b w:val="0"/>
        </w:rPr>
        <w:t xml:space="preserve"> ЯО – министерство труда и социальной поддержки населения Ярославской области</w:t>
      </w:r>
    </w:p>
    <w:p w14:paraId="02662968" w14:textId="5DABC3BA" w:rsidR="00BB5172" w:rsidRDefault="00BB517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классификатор единиц измерения</w:t>
      </w:r>
    </w:p>
    <w:p w14:paraId="37875EA3" w14:textId="77777777" w:rsidR="00163A1E" w:rsidRDefault="00163A1E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УСДП – </w:t>
      </w:r>
      <w:r w:rsidRPr="00FA3A2C">
        <w:rPr>
          <w:b w:val="0"/>
        </w:rPr>
        <w:t>управление по социальной и демографической политике Правительства Ярославской области</w:t>
      </w:r>
      <w:r w:rsidRPr="0017004F">
        <w:rPr>
          <w:b w:val="0"/>
        </w:rPr>
        <w:t xml:space="preserve"> </w:t>
      </w:r>
    </w:p>
    <w:p w14:paraId="6CFEC8C9" w14:textId="1FA1E6DF" w:rsidR="00FA3A2C" w:rsidRDefault="00FA3A2C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52204146" w14:textId="77777777" w:rsidR="00715DC5" w:rsidRPr="002127E0" w:rsidRDefault="00715DC5">
      <w:pPr>
        <w:spacing w:line="1" w:lineRule="exact"/>
        <w:rPr>
          <w:sz w:val="2"/>
          <w:szCs w:val="2"/>
          <w:highlight w:val="yellow"/>
        </w:rPr>
      </w:pPr>
    </w:p>
    <w:sectPr w:rsidR="00715DC5" w:rsidRPr="002127E0" w:rsidSect="003F67EC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0164C" w14:textId="77777777" w:rsidR="0071245F" w:rsidRDefault="0071245F">
      <w:r>
        <w:separator/>
      </w:r>
    </w:p>
  </w:endnote>
  <w:endnote w:type="continuationSeparator" w:id="0">
    <w:p w14:paraId="264FCD74" w14:textId="77777777" w:rsidR="0071245F" w:rsidRDefault="0071245F">
      <w:r>
        <w:continuationSeparator/>
      </w:r>
    </w:p>
  </w:endnote>
  <w:endnote w:type="continuationNotice" w:id="1">
    <w:p w14:paraId="5E95B08B" w14:textId="77777777" w:rsidR="0071245F" w:rsidRDefault="007124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71245F" w:rsidRDefault="0071245F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6E49E" w14:textId="77777777" w:rsidR="0071245F" w:rsidRDefault="0071245F">
      <w:r>
        <w:separator/>
      </w:r>
    </w:p>
  </w:footnote>
  <w:footnote w:type="continuationSeparator" w:id="0">
    <w:p w14:paraId="29D8A887" w14:textId="77777777" w:rsidR="0071245F" w:rsidRDefault="0071245F">
      <w:r>
        <w:continuationSeparator/>
      </w:r>
    </w:p>
  </w:footnote>
  <w:footnote w:type="continuationNotice" w:id="1">
    <w:p w14:paraId="043833D5" w14:textId="77777777" w:rsidR="0071245F" w:rsidRDefault="007124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71245F" w:rsidRDefault="0071245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39A9085F" w:rsidR="0071245F" w:rsidRPr="008D7F1E" w:rsidRDefault="0071245F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21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5ED"/>
    <w:rsid w:val="00006B42"/>
    <w:rsid w:val="00012DAC"/>
    <w:rsid w:val="0001467C"/>
    <w:rsid w:val="000178A9"/>
    <w:rsid w:val="00021BD2"/>
    <w:rsid w:val="00021EA0"/>
    <w:rsid w:val="00022F11"/>
    <w:rsid w:val="00025847"/>
    <w:rsid w:val="000264B4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0538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B2D"/>
    <w:rsid w:val="00073C30"/>
    <w:rsid w:val="000771C1"/>
    <w:rsid w:val="000856F3"/>
    <w:rsid w:val="00087E58"/>
    <w:rsid w:val="000955C0"/>
    <w:rsid w:val="00096B9E"/>
    <w:rsid w:val="000B1168"/>
    <w:rsid w:val="000B1408"/>
    <w:rsid w:val="000B16AF"/>
    <w:rsid w:val="000B197B"/>
    <w:rsid w:val="000B1B98"/>
    <w:rsid w:val="000B4A6D"/>
    <w:rsid w:val="000B54D0"/>
    <w:rsid w:val="000B5D96"/>
    <w:rsid w:val="000B6356"/>
    <w:rsid w:val="000B7C5B"/>
    <w:rsid w:val="000C30F8"/>
    <w:rsid w:val="000C3FBB"/>
    <w:rsid w:val="000D025F"/>
    <w:rsid w:val="000D13F7"/>
    <w:rsid w:val="000D1524"/>
    <w:rsid w:val="000D2455"/>
    <w:rsid w:val="000D2FB3"/>
    <w:rsid w:val="000D54FD"/>
    <w:rsid w:val="000D604D"/>
    <w:rsid w:val="000D62FD"/>
    <w:rsid w:val="000D67B2"/>
    <w:rsid w:val="000E0154"/>
    <w:rsid w:val="000E0BEA"/>
    <w:rsid w:val="000E3069"/>
    <w:rsid w:val="000E5AE4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D4C"/>
    <w:rsid w:val="00105E76"/>
    <w:rsid w:val="001108E2"/>
    <w:rsid w:val="001115FE"/>
    <w:rsid w:val="001126AC"/>
    <w:rsid w:val="00112D11"/>
    <w:rsid w:val="00113F80"/>
    <w:rsid w:val="0012053C"/>
    <w:rsid w:val="0012249B"/>
    <w:rsid w:val="001243ED"/>
    <w:rsid w:val="00126018"/>
    <w:rsid w:val="001263D3"/>
    <w:rsid w:val="00127614"/>
    <w:rsid w:val="00132083"/>
    <w:rsid w:val="0013255E"/>
    <w:rsid w:val="00132815"/>
    <w:rsid w:val="00132E62"/>
    <w:rsid w:val="00137E8C"/>
    <w:rsid w:val="001407FA"/>
    <w:rsid w:val="00141711"/>
    <w:rsid w:val="00145352"/>
    <w:rsid w:val="001472AC"/>
    <w:rsid w:val="0015066A"/>
    <w:rsid w:val="001506FD"/>
    <w:rsid w:val="00151395"/>
    <w:rsid w:val="00151ED5"/>
    <w:rsid w:val="00152B74"/>
    <w:rsid w:val="00163A1E"/>
    <w:rsid w:val="0016439A"/>
    <w:rsid w:val="0017004F"/>
    <w:rsid w:val="00172CF4"/>
    <w:rsid w:val="00177602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9027E"/>
    <w:rsid w:val="001904A5"/>
    <w:rsid w:val="00190E13"/>
    <w:rsid w:val="00191EC0"/>
    <w:rsid w:val="00192D0B"/>
    <w:rsid w:val="00193B03"/>
    <w:rsid w:val="00195A9C"/>
    <w:rsid w:val="00196DF7"/>
    <w:rsid w:val="00197D0F"/>
    <w:rsid w:val="001A4BBA"/>
    <w:rsid w:val="001A5F93"/>
    <w:rsid w:val="001A744F"/>
    <w:rsid w:val="001B03B3"/>
    <w:rsid w:val="001B2C37"/>
    <w:rsid w:val="001B5EC9"/>
    <w:rsid w:val="001B6C5B"/>
    <w:rsid w:val="001C3F29"/>
    <w:rsid w:val="001C4B7E"/>
    <w:rsid w:val="001D3137"/>
    <w:rsid w:val="001D4F42"/>
    <w:rsid w:val="001D53F1"/>
    <w:rsid w:val="001D5E8D"/>
    <w:rsid w:val="001D6E24"/>
    <w:rsid w:val="001E01BB"/>
    <w:rsid w:val="001E07A1"/>
    <w:rsid w:val="001E2804"/>
    <w:rsid w:val="001E6D4C"/>
    <w:rsid w:val="001E71EE"/>
    <w:rsid w:val="001F1265"/>
    <w:rsid w:val="001F19E8"/>
    <w:rsid w:val="001F2B73"/>
    <w:rsid w:val="001F2F18"/>
    <w:rsid w:val="001F4C16"/>
    <w:rsid w:val="001F6970"/>
    <w:rsid w:val="001F6EE4"/>
    <w:rsid w:val="00200FB1"/>
    <w:rsid w:val="00203181"/>
    <w:rsid w:val="0020375E"/>
    <w:rsid w:val="002046A1"/>
    <w:rsid w:val="00204B0C"/>
    <w:rsid w:val="002120E0"/>
    <w:rsid w:val="0021215A"/>
    <w:rsid w:val="002127E0"/>
    <w:rsid w:val="002133B8"/>
    <w:rsid w:val="0021566D"/>
    <w:rsid w:val="002170B3"/>
    <w:rsid w:val="00221E17"/>
    <w:rsid w:val="0022218D"/>
    <w:rsid w:val="002227A2"/>
    <w:rsid w:val="00224EC9"/>
    <w:rsid w:val="002265E2"/>
    <w:rsid w:val="00227813"/>
    <w:rsid w:val="0023107D"/>
    <w:rsid w:val="002322F2"/>
    <w:rsid w:val="00233E6F"/>
    <w:rsid w:val="00235CBC"/>
    <w:rsid w:val="002378C9"/>
    <w:rsid w:val="00237C51"/>
    <w:rsid w:val="00241EAC"/>
    <w:rsid w:val="00243D74"/>
    <w:rsid w:val="0024519E"/>
    <w:rsid w:val="0025109F"/>
    <w:rsid w:val="002511DB"/>
    <w:rsid w:val="002528AC"/>
    <w:rsid w:val="00253042"/>
    <w:rsid w:val="00256425"/>
    <w:rsid w:val="00257677"/>
    <w:rsid w:val="0025781A"/>
    <w:rsid w:val="0026005E"/>
    <w:rsid w:val="0026230F"/>
    <w:rsid w:val="0026393E"/>
    <w:rsid w:val="00266CD3"/>
    <w:rsid w:val="00275E0F"/>
    <w:rsid w:val="00276B00"/>
    <w:rsid w:val="00283A20"/>
    <w:rsid w:val="002854AF"/>
    <w:rsid w:val="00287C95"/>
    <w:rsid w:val="0029254F"/>
    <w:rsid w:val="00296A67"/>
    <w:rsid w:val="002A122F"/>
    <w:rsid w:val="002A38AC"/>
    <w:rsid w:val="002A4454"/>
    <w:rsid w:val="002A4553"/>
    <w:rsid w:val="002A4AD7"/>
    <w:rsid w:val="002A57BD"/>
    <w:rsid w:val="002A773C"/>
    <w:rsid w:val="002B149E"/>
    <w:rsid w:val="002B1BF5"/>
    <w:rsid w:val="002B1EA6"/>
    <w:rsid w:val="002B2FA0"/>
    <w:rsid w:val="002B4029"/>
    <w:rsid w:val="002B41AE"/>
    <w:rsid w:val="002B45EA"/>
    <w:rsid w:val="002B79C1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47AC"/>
    <w:rsid w:val="002E7062"/>
    <w:rsid w:val="002E7117"/>
    <w:rsid w:val="002E741C"/>
    <w:rsid w:val="002F02EA"/>
    <w:rsid w:val="002F21BE"/>
    <w:rsid w:val="002F3C07"/>
    <w:rsid w:val="002F511B"/>
    <w:rsid w:val="002F7121"/>
    <w:rsid w:val="002F7F6F"/>
    <w:rsid w:val="003006D0"/>
    <w:rsid w:val="00301B0B"/>
    <w:rsid w:val="00301D3B"/>
    <w:rsid w:val="00302546"/>
    <w:rsid w:val="00302DD8"/>
    <w:rsid w:val="003031B1"/>
    <w:rsid w:val="003032EE"/>
    <w:rsid w:val="0030354B"/>
    <w:rsid w:val="0030579C"/>
    <w:rsid w:val="00306326"/>
    <w:rsid w:val="0030691F"/>
    <w:rsid w:val="00307C12"/>
    <w:rsid w:val="00311EC0"/>
    <w:rsid w:val="00312F1B"/>
    <w:rsid w:val="0031584E"/>
    <w:rsid w:val="00315DB8"/>
    <w:rsid w:val="00315E00"/>
    <w:rsid w:val="00317FBD"/>
    <w:rsid w:val="003239AD"/>
    <w:rsid w:val="003260E7"/>
    <w:rsid w:val="0032611E"/>
    <w:rsid w:val="00327BD8"/>
    <w:rsid w:val="003301BC"/>
    <w:rsid w:val="0033202C"/>
    <w:rsid w:val="003329A8"/>
    <w:rsid w:val="00332C47"/>
    <w:rsid w:val="00336624"/>
    <w:rsid w:val="003414E4"/>
    <w:rsid w:val="0034425F"/>
    <w:rsid w:val="0034480C"/>
    <w:rsid w:val="003465FB"/>
    <w:rsid w:val="00347B7C"/>
    <w:rsid w:val="003513C2"/>
    <w:rsid w:val="00351D8C"/>
    <w:rsid w:val="0035357F"/>
    <w:rsid w:val="003551E5"/>
    <w:rsid w:val="0036182A"/>
    <w:rsid w:val="00363A8F"/>
    <w:rsid w:val="003651A9"/>
    <w:rsid w:val="003651F8"/>
    <w:rsid w:val="00365223"/>
    <w:rsid w:val="003665A6"/>
    <w:rsid w:val="00366950"/>
    <w:rsid w:val="00366975"/>
    <w:rsid w:val="003676E8"/>
    <w:rsid w:val="00373776"/>
    <w:rsid w:val="0037493B"/>
    <w:rsid w:val="00376A40"/>
    <w:rsid w:val="00380A6C"/>
    <w:rsid w:val="003838D6"/>
    <w:rsid w:val="003865B3"/>
    <w:rsid w:val="0039294B"/>
    <w:rsid w:val="00393FD5"/>
    <w:rsid w:val="00394439"/>
    <w:rsid w:val="00394B76"/>
    <w:rsid w:val="003A14AF"/>
    <w:rsid w:val="003A4B2A"/>
    <w:rsid w:val="003A7D92"/>
    <w:rsid w:val="003B103B"/>
    <w:rsid w:val="003B165F"/>
    <w:rsid w:val="003C0321"/>
    <w:rsid w:val="003C07DB"/>
    <w:rsid w:val="003C14AC"/>
    <w:rsid w:val="003C1EBD"/>
    <w:rsid w:val="003C5634"/>
    <w:rsid w:val="003D0954"/>
    <w:rsid w:val="003D11FC"/>
    <w:rsid w:val="003E02A4"/>
    <w:rsid w:val="003E5ADE"/>
    <w:rsid w:val="003E5DCE"/>
    <w:rsid w:val="003F0E1E"/>
    <w:rsid w:val="003F18F5"/>
    <w:rsid w:val="003F2678"/>
    <w:rsid w:val="003F3D3C"/>
    <w:rsid w:val="003F41E4"/>
    <w:rsid w:val="003F67EC"/>
    <w:rsid w:val="003F766B"/>
    <w:rsid w:val="0040099B"/>
    <w:rsid w:val="004033A6"/>
    <w:rsid w:val="004046DF"/>
    <w:rsid w:val="004050CD"/>
    <w:rsid w:val="004058D7"/>
    <w:rsid w:val="00406FB1"/>
    <w:rsid w:val="00406FF6"/>
    <w:rsid w:val="00407A25"/>
    <w:rsid w:val="00412835"/>
    <w:rsid w:val="00412A16"/>
    <w:rsid w:val="0041436F"/>
    <w:rsid w:val="00415557"/>
    <w:rsid w:val="004156A6"/>
    <w:rsid w:val="004175DB"/>
    <w:rsid w:val="00420602"/>
    <w:rsid w:val="0042087D"/>
    <w:rsid w:val="00422A15"/>
    <w:rsid w:val="00422A1D"/>
    <w:rsid w:val="00427E4E"/>
    <w:rsid w:val="00430116"/>
    <w:rsid w:val="004325ED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30B8"/>
    <w:rsid w:val="00454688"/>
    <w:rsid w:val="00454702"/>
    <w:rsid w:val="00455E63"/>
    <w:rsid w:val="00457FA3"/>
    <w:rsid w:val="00460699"/>
    <w:rsid w:val="004621ED"/>
    <w:rsid w:val="004645FE"/>
    <w:rsid w:val="004662DB"/>
    <w:rsid w:val="00470800"/>
    <w:rsid w:val="00470A6A"/>
    <w:rsid w:val="00473D13"/>
    <w:rsid w:val="0047581B"/>
    <w:rsid w:val="00476AB3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6AF0"/>
    <w:rsid w:val="004A7205"/>
    <w:rsid w:val="004A74AF"/>
    <w:rsid w:val="004B3066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68B1"/>
    <w:rsid w:val="004D7CBC"/>
    <w:rsid w:val="004E2D03"/>
    <w:rsid w:val="004E37E4"/>
    <w:rsid w:val="004E3F37"/>
    <w:rsid w:val="004E4288"/>
    <w:rsid w:val="004E4C31"/>
    <w:rsid w:val="004E54AC"/>
    <w:rsid w:val="004E6630"/>
    <w:rsid w:val="004E785D"/>
    <w:rsid w:val="004F415E"/>
    <w:rsid w:val="004F4A9E"/>
    <w:rsid w:val="004F4B81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22C65"/>
    <w:rsid w:val="00523E05"/>
    <w:rsid w:val="00526C2C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513B4"/>
    <w:rsid w:val="00551E48"/>
    <w:rsid w:val="00552201"/>
    <w:rsid w:val="00552A8B"/>
    <w:rsid w:val="00553AE0"/>
    <w:rsid w:val="00555B33"/>
    <w:rsid w:val="00556D7E"/>
    <w:rsid w:val="00557354"/>
    <w:rsid w:val="005643EC"/>
    <w:rsid w:val="00564FCC"/>
    <w:rsid w:val="00566D35"/>
    <w:rsid w:val="005679F8"/>
    <w:rsid w:val="0057494A"/>
    <w:rsid w:val="00574E36"/>
    <w:rsid w:val="005751A4"/>
    <w:rsid w:val="00575491"/>
    <w:rsid w:val="00575B02"/>
    <w:rsid w:val="0058127A"/>
    <w:rsid w:val="005814C1"/>
    <w:rsid w:val="005816E9"/>
    <w:rsid w:val="00582894"/>
    <w:rsid w:val="00582D5E"/>
    <w:rsid w:val="00591277"/>
    <w:rsid w:val="00593F7B"/>
    <w:rsid w:val="0059496C"/>
    <w:rsid w:val="005A0159"/>
    <w:rsid w:val="005A0212"/>
    <w:rsid w:val="005A0D5E"/>
    <w:rsid w:val="005A2C79"/>
    <w:rsid w:val="005A4951"/>
    <w:rsid w:val="005A5B1C"/>
    <w:rsid w:val="005A5E25"/>
    <w:rsid w:val="005A7E87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0AAE"/>
    <w:rsid w:val="005F6D5B"/>
    <w:rsid w:val="005F73F3"/>
    <w:rsid w:val="00601484"/>
    <w:rsid w:val="00601882"/>
    <w:rsid w:val="0060287B"/>
    <w:rsid w:val="00602DF5"/>
    <w:rsid w:val="00603C19"/>
    <w:rsid w:val="0060511C"/>
    <w:rsid w:val="006055B2"/>
    <w:rsid w:val="00606CF7"/>
    <w:rsid w:val="00610FFF"/>
    <w:rsid w:val="00611431"/>
    <w:rsid w:val="00617037"/>
    <w:rsid w:val="006210DC"/>
    <w:rsid w:val="006225C7"/>
    <w:rsid w:val="00626FF3"/>
    <w:rsid w:val="00630338"/>
    <w:rsid w:val="006316DA"/>
    <w:rsid w:val="00631E68"/>
    <w:rsid w:val="00632034"/>
    <w:rsid w:val="00632336"/>
    <w:rsid w:val="00633B92"/>
    <w:rsid w:val="00633FAA"/>
    <w:rsid w:val="0063419B"/>
    <w:rsid w:val="006343FD"/>
    <w:rsid w:val="0063549B"/>
    <w:rsid w:val="006356E2"/>
    <w:rsid w:val="00640602"/>
    <w:rsid w:val="0064072B"/>
    <w:rsid w:val="00640AE6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296"/>
    <w:rsid w:val="00667B0A"/>
    <w:rsid w:val="006702C1"/>
    <w:rsid w:val="006703CE"/>
    <w:rsid w:val="00675888"/>
    <w:rsid w:val="00680C57"/>
    <w:rsid w:val="00681250"/>
    <w:rsid w:val="006839A2"/>
    <w:rsid w:val="00684F19"/>
    <w:rsid w:val="0068538B"/>
    <w:rsid w:val="00687ED2"/>
    <w:rsid w:val="00691490"/>
    <w:rsid w:val="00693E44"/>
    <w:rsid w:val="00695150"/>
    <w:rsid w:val="006976E6"/>
    <w:rsid w:val="006A04F8"/>
    <w:rsid w:val="006A2B55"/>
    <w:rsid w:val="006A585B"/>
    <w:rsid w:val="006A7FFD"/>
    <w:rsid w:val="006B01E0"/>
    <w:rsid w:val="006B2B0D"/>
    <w:rsid w:val="006C18BF"/>
    <w:rsid w:val="006C1EBE"/>
    <w:rsid w:val="006C21DC"/>
    <w:rsid w:val="006C6B7A"/>
    <w:rsid w:val="006C782C"/>
    <w:rsid w:val="006C7CED"/>
    <w:rsid w:val="006D08A2"/>
    <w:rsid w:val="006D4D69"/>
    <w:rsid w:val="006D61D3"/>
    <w:rsid w:val="006E0336"/>
    <w:rsid w:val="006E1D60"/>
    <w:rsid w:val="006E33C0"/>
    <w:rsid w:val="006E451C"/>
    <w:rsid w:val="006E4CCA"/>
    <w:rsid w:val="006F0F19"/>
    <w:rsid w:val="006F1C14"/>
    <w:rsid w:val="006F30A9"/>
    <w:rsid w:val="006F4CEB"/>
    <w:rsid w:val="006F747D"/>
    <w:rsid w:val="00700F89"/>
    <w:rsid w:val="00701249"/>
    <w:rsid w:val="00701F15"/>
    <w:rsid w:val="00703F3C"/>
    <w:rsid w:val="007053E0"/>
    <w:rsid w:val="00706993"/>
    <w:rsid w:val="00706E33"/>
    <w:rsid w:val="007121AB"/>
    <w:rsid w:val="0071245F"/>
    <w:rsid w:val="007129EE"/>
    <w:rsid w:val="00715DC5"/>
    <w:rsid w:val="00717477"/>
    <w:rsid w:val="00717862"/>
    <w:rsid w:val="00717B13"/>
    <w:rsid w:val="00720A90"/>
    <w:rsid w:val="00720B0B"/>
    <w:rsid w:val="0072251D"/>
    <w:rsid w:val="00723545"/>
    <w:rsid w:val="00725044"/>
    <w:rsid w:val="00727D18"/>
    <w:rsid w:val="007300CC"/>
    <w:rsid w:val="00730B46"/>
    <w:rsid w:val="00730B5D"/>
    <w:rsid w:val="00734A13"/>
    <w:rsid w:val="00735491"/>
    <w:rsid w:val="00753DEC"/>
    <w:rsid w:val="00755B75"/>
    <w:rsid w:val="00761307"/>
    <w:rsid w:val="00761E46"/>
    <w:rsid w:val="00762A67"/>
    <w:rsid w:val="00763F59"/>
    <w:rsid w:val="00765B6B"/>
    <w:rsid w:val="00767A30"/>
    <w:rsid w:val="00770417"/>
    <w:rsid w:val="007706FA"/>
    <w:rsid w:val="00770B89"/>
    <w:rsid w:val="00773FE1"/>
    <w:rsid w:val="00775934"/>
    <w:rsid w:val="00781F20"/>
    <w:rsid w:val="00783213"/>
    <w:rsid w:val="00785F9D"/>
    <w:rsid w:val="00787DBE"/>
    <w:rsid w:val="0079393B"/>
    <w:rsid w:val="00796280"/>
    <w:rsid w:val="007967A5"/>
    <w:rsid w:val="00796806"/>
    <w:rsid w:val="007971C3"/>
    <w:rsid w:val="007A09FF"/>
    <w:rsid w:val="007A1D6F"/>
    <w:rsid w:val="007A311D"/>
    <w:rsid w:val="007B0105"/>
    <w:rsid w:val="007B03CE"/>
    <w:rsid w:val="007B1E76"/>
    <w:rsid w:val="007B64A5"/>
    <w:rsid w:val="007B689C"/>
    <w:rsid w:val="007C0168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891"/>
    <w:rsid w:val="007F2EDE"/>
    <w:rsid w:val="007F2FA1"/>
    <w:rsid w:val="007F70A6"/>
    <w:rsid w:val="00800F3E"/>
    <w:rsid w:val="008014DE"/>
    <w:rsid w:val="0080265F"/>
    <w:rsid w:val="00802C06"/>
    <w:rsid w:val="008045C4"/>
    <w:rsid w:val="0080593C"/>
    <w:rsid w:val="00805B46"/>
    <w:rsid w:val="00805D84"/>
    <w:rsid w:val="00806DB9"/>
    <w:rsid w:val="008073A1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4058D"/>
    <w:rsid w:val="008411F7"/>
    <w:rsid w:val="008508C9"/>
    <w:rsid w:val="00850F27"/>
    <w:rsid w:val="00851D06"/>
    <w:rsid w:val="00851EDC"/>
    <w:rsid w:val="00852289"/>
    <w:rsid w:val="00855A68"/>
    <w:rsid w:val="00860B14"/>
    <w:rsid w:val="00861AF4"/>
    <w:rsid w:val="0086234B"/>
    <w:rsid w:val="00863BEC"/>
    <w:rsid w:val="00864B15"/>
    <w:rsid w:val="00870157"/>
    <w:rsid w:val="00873FB9"/>
    <w:rsid w:val="0087458B"/>
    <w:rsid w:val="00875F3D"/>
    <w:rsid w:val="00877F75"/>
    <w:rsid w:val="00883412"/>
    <w:rsid w:val="00885E15"/>
    <w:rsid w:val="0089047C"/>
    <w:rsid w:val="008927E1"/>
    <w:rsid w:val="00894590"/>
    <w:rsid w:val="008A1BC6"/>
    <w:rsid w:val="008A2DDF"/>
    <w:rsid w:val="008A3399"/>
    <w:rsid w:val="008A528D"/>
    <w:rsid w:val="008A60C9"/>
    <w:rsid w:val="008A692F"/>
    <w:rsid w:val="008B00D7"/>
    <w:rsid w:val="008B0587"/>
    <w:rsid w:val="008B1794"/>
    <w:rsid w:val="008B7AA0"/>
    <w:rsid w:val="008C281B"/>
    <w:rsid w:val="008C4EC4"/>
    <w:rsid w:val="008C5642"/>
    <w:rsid w:val="008C66D3"/>
    <w:rsid w:val="008C6C88"/>
    <w:rsid w:val="008C6E10"/>
    <w:rsid w:val="008C71F4"/>
    <w:rsid w:val="008D19F6"/>
    <w:rsid w:val="008D4309"/>
    <w:rsid w:val="008D53F0"/>
    <w:rsid w:val="008D589C"/>
    <w:rsid w:val="008D77E1"/>
    <w:rsid w:val="008D7F1E"/>
    <w:rsid w:val="008E1622"/>
    <w:rsid w:val="008E1839"/>
    <w:rsid w:val="008E5C8A"/>
    <w:rsid w:val="008E68D7"/>
    <w:rsid w:val="008E7BFC"/>
    <w:rsid w:val="008F0E52"/>
    <w:rsid w:val="008F21B1"/>
    <w:rsid w:val="00901047"/>
    <w:rsid w:val="00901A55"/>
    <w:rsid w:val="00902252"/>
    <w:rsid w:val="0091108A"/>
    <w:rsid w:val="00914515"/>
    <w:rsid w:val="009159F6"/>
    <w:rsid w:val="00920194"/>
    <w:rsid w:val="0092111A"/>
    <w:rsid w:val="009234A8"/>
    <w:rsid w:val="00925445"/>
    <w:rsid w:val="0092652F"/>
    <w:rsid w:val="00930487"/>
    <w:rsid w:val="0093173F"/>
    <w:rsid w:val="00932224"/>
    <w:rsid w:val="00933A10"/>
    <w:rsid w:val="00933F18"/>
    <w:rsid w:val="009367D9"/>
    <w:rsid w:val="009451DC"/>
    <w:rsid w:val="009458A6"/>
    <w:rsid w:val="009513A2"/>
    <w:rsid w:val="0095428A"/>
    <w:rsid w:val="009545EE"/>
    <w:rsid w:val="00954A99"/>
    <w:rsid w:val="009649F9"/>
    <w:rsid w:val="009653D5"/>
    <w:rsid w:val="00965627"/>
    <w:rsid w:val="00966DA5"/>
    <w:rsid w:val="00971672"/>
    <w:rsid w:val="00973991"/>
    <w:rsid w:val="00975084"/>
    <w:rsid w:val="0098220E"/>
    <w:rsid w:val="00982283"/>
    <w:rsid w:val="00982A94"/>
    <w:rsid w:val="009833CE"/>
    <w:rsid w:val="00983639"/>
    <w:rsid w:val="00983788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45E5"/>
    <w:rsid w:val="009A5166"/>
    <w:rsid w:val="009A51FE"/>
    <w:rsid w:val="009A7AC0"/>
    <w:rsid w:val="009B0779"/>
    <w:rsid w:val="009B4ED3"/>
    <w:rsid w:val="009C0911"/>
    <w:rsid w:val="009C1199"/>
    <w:rsid w:val="009C18DD"/>
    <w:rsid w:val="009C1C86"/>
    <w:rsid w:val="009C2556"/>
    <w:rsid w:val="009C3EA2"/>
    <w:rsid w:val="009D0C8C"/>
    <w:rsid w:val="009D14F7"/>
    <w:rsid w:val="009D17D2"/>
    <w:rsid w:val="009D1B54"/>
    <w:rsid w:val="009D54A6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43CB"/>
    <w:rsid w:val="00A134F2"/>
    <w:rsid w:val="00A16258"/>
    <w:rsid w:val="00A1674D"/>
    <w:rsid w:val="00A16E0C"/>
    <w:rsid w:val="00A17BFF"/>
    <w:rsid w:val="00A17FDC"/>
    <w:rsid w:val="00A20CDA"/>
    <w:rsid w:val="00A24828"/>
    <w:rsid w:val="00A254CB"/>
    <w:rsid w:val="00A3065E"/>
    <w:rsid w:val="00A367F0"/>
    <w:rsid w:val="00A41B5F"/>
    <w:rsid w:val="00A41CCD"/>
    <w:rsid w:val="00A42109"/>
    <w:rsid w:val="00A42AFA"/>
    <w:rsid w:val="00A447FC"/>
    <w:rsid w:val="00A47549"/>
    <w:rsid w:val="00A47CE3"/>
    <w:rsid w:val="00A47EA5"/>
    <w:rsid w:val="00A51410"/>
    <w:rsid w:val="00A52622"/>
    <w:rsid w:val="00A54B12"/>
    <w:rsid w:val="00A57491"/>
    <w:rsid w:val="00A57D0E"/>
    <w:rsid w:val="00A600D1"/>
    <w:rsid w:val="00A60822"/>
    <w:rsid w:val="00A62FA8"/>
    <w:rsid w:val="00A659F1"/>
    <w:rsid w:val="00A67715"/>
    <w:rsid w:val="00A701EC"/>
    <w:rsid w:val="00A70206"/>
    <w:rsid w:val="00A71B53"/>
    <w:rsid w:val="00A739C5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3975"/>
    <w:rsid w:val="00A949F1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2FC6"/>
    <w:rsid w:val="00AB304D"/>
    <w:rsid w:val="00AB6BB4"/>
    <w:rsid w:val="00AC0859"/>
    <w:rsid w:val="00AC5BA9"/>
    <w:rsid w:val="00AC78E0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E5AEB"/>
    <w:rsid w:val="00AF0937"/>
    <w:rsid w:val="00AF0F64"/>
    <w:rsid w:val="00AF2A7C"/>
    <w:rsid w:val="00AF33F8"/>
    <w:rsid w:val="00AF3CC5"/>
    <w:rsid w:val="00AF4757"/>
    <w:rsid w:val="00AF49EB"/>
    <w:rsid w:val="00AF509D"/>
    <w:rsid w:val="00AF6C8F"/>
    <w:rsid w:val="00AF7735"/>
    <w:rsid w:val="00B00E9D"/>
    <w:rsid w:val="00B01F2B"/>
    <w:rsid w:val="00B045A5"/>
    <w:rsid w:val="00B1060F"/>
    <w:rsid w:val="00B106B4"/>
    <w:rsid w:val="00B108C8"/>
    <w:rsid w:val="00B12307"/>
    <w:rsid w:val="00B13634"/>
    <w:rsid w:val="00B1398B"/>
    <w:rsid w:val="00B157BF"/>
    <w:rsid w:val="00B2280E"/>
    <w:rsid w:val="00B22835"/>
    <w:rsid w:val="00B22DE6"/>
    <w:rsid w:val="00B2363E"/>
    <w:rsid w:val="00B243A8"/>
    <w:rsid w:val="00B24CC7"/>
    <w:rsid w:val="00B24FC7"/>
    <w:rsid w:val="00B25F44"/>
    <w:rsid w:val="00B26C63"/>
    <w:rsid w:val="00B31150"/>
    <w:rsid w:val="00B3288B"/>
    <w:rsid w:val="00B350F7"/>
    <w:rsid w:val="00B35C50"/>
    <w:rsid w:val="00B43F11"/>
    <w:rsid w:val="00B523A0"/>
    <w:rsid w:val="00B526FE"/>
    <w:rsid w:val="00B52CB0"/>
    <w:rsid w:val="00B549B5"/>
    <w:rsid w:val="00B55A6C"/>
    <w:rsid w:val="00B573A0"/>
    <w:rsid w:val="00B6196D"/>
    <w:rsid w:val="00B62FF0"/>
    <w:rsid w:val="00B63E43"/>
    <w:rsid w:val="00B64269"/>
    <w:rsid w:val="00B64568"/>
    <w:rsid w:val="00B659CE"/>
    <w:rsid w:val="00B66DA1"/>
    <w:rsid w:val="00B671ED"/>
    <w:rsid w:val="00B67FDA"/>
    <w:rsid w:val="00B70CB1"/>
    <w:rsid w:val="00B71C1F"/>
    <w:rsid w:val="00B72772"/>
    <w:rsid w:val="00B73AB2"/>
    <w:rsid w:val="00B73C93"/>
    <w:rsid w:val="00B7436C"/>
    <w:rsid w:val="00B74A2D"/>
    <w:rsid w:val="00B77EF9"/>
    <w:rsid w:val="00B804A1"/>
    <w:rsid w:val="00B84BC1"/>
    <w:rsid w:val="00B857EA"/>
    <w:rsid w:val="00B90AA0"/>
    <w:rsid w:val="00B91562"/>
    <w:rsid w:val="00B91B31"/>
    <w:rsid w:val="00B92A43"/>
    <w:rsid w:val="00B94ACB"/>
    <w:rsid w:val="00B94B48"/>
    <w:rsid w:val="00BA028C"/>
    <w:rsid w:val="00BA1C84"/>
    <w:rsid w:val="00BA48D2"/>
    <w:rsid w:val="00BA63BC"/>
    <w:rsid w:val="00BA64E8"/>
    <w:rsid w:val="00BB1490"/>
    <w:rsid w:val="00BB1FD7"/>
    <w:rsid w:val="00BB2456"/>
    <w:rsid w:val="00BB2B53"/>
    <w:rsid w:val="00BB3F0F"/>
    <w:rsid w:val="00BB4908"/>
    <w:rsid w:val="00BB4F01"/>
    <w:rsid w:val="00BB5172"/>
    <w:rsid w:val="00BC0FB4"/>
    <w:rsid w:val="00BC1262"/>
    <w:rsid w:val="00BC2CE0"/>
    <w:rsid w:val="00BC2EF0"/>
    <w:rsid w:val="00BC5D3B"/>
    <w:rsid w:val="00BC7857"/>
    <w:rsid w:val="00BC794D"/>
    <w:rsid w:val="00BD1237"/>
    <w:rsid w:val="00BD16B4"/>
    <w:rsid w:val="00BD242C"/>
    <w:rsid w:val="00BD3891"/>
    <w:rsid w:val="00BD764F"/>
    <w:rsid w:val="00BD7F3F"/>
    <w:rsid w:val="00BE0E6B"/>
    <w:rsid w:val="00BE2CB4"/>
    <w:rsid w:val="00BE3254"/>
    <w:rsid w:val="00BE3CC3"/>
    <w:rsid w:val="00BE54E5"/>
    <w:rsid w:val="00BE7659"/>
    <w:rsid w:val="00BF0E0A"/>
    <w:rsid w:val="00BF1D29"/>
    <w:rsid w:val="00BF2724"/>
    <w:rsid w:val="00BF2766"/>
    <w:rsid w:val="00BF45C7"/>
    <w:rsid w:val="00BF4FC7"/>
    <w:rsid w:val="00C00A84"/>
    <w:rsid w:val="00C01641"/>
    <w:rsid w:val="00C04068"/>
    <w:rsid w:val="00C04688"/>
    <w:rsid w:val="00C05589"/>
    <w:rsid w:val="00C072B4"/>
    <w:rsid w:val="00C07CA2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08D6"/>
    <w:rsid w:val="00C318CD"/>
    <w:rsid w:val="00C31DA8"/>
    <w:rsid w:val="00C324A2"/>
    <w:rsid w:val="00C3288A"/>
    <w:rsid w:val="00C3343C"/>
    <w:rsid w:val="00C34767"/>
    <w:rsid w:val="00C400CF"/>
    <w:rsid w:val="00C4093D"/>
    <w:rsid w:val="00C41B7A"/>
    <w:rsid w:val="00C42FAE"/>
    <w:rsid w:val="00C51148"/>
    <w:rsid w:val="00C547CE"/>
    <w:rsid w:val="00C549D7"/>
    <w:rsid w:val="00C609FD"/>
    <w:rsid w:val="00C60A56"/>
    <w:rsid w:val="00C60D6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0F36"/>
    <w:rsid w:val="00C713BB"/>
    <w:rsid w:val="00C72072"/>
    <w:rsid w:val="00C7382E"/>
    <w:rsid w:val="00C746A1"/>
    <w:rsid w:val="00C7574A"/>
    <w:rsid w:val="00C77D32"/>
    <w:rsid w:val="00C8219B"/>
    <w:rsid w:val="00C82DF5"/>
    <w:rsid w:val="00C83526"/>
    <w:rsid w:val="00C85117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1A49"/>
    <w:rsid w:val="00CB269C"/>
    <w:rsid w:val="00CB3C80"/>
    <w:rsid w:val="00CB445B"/>
    <w:rsid w:val="00CC1F92"/>
    <w:rsid w:val="00CC39E8"/>
    <w:rsid w:val="00CC689C"/>
    <w:rsid w:val="00CC6BF6"/>
    <w:rsid w:val="00CC7A2D"/>
    <w:rsid w:val="00CD1047"/>
    <w:rsid w:val="00CD2FC8"/>
    <w:rsid w:val="00CD43C7"/>
    <w:rsid w:val="00CD74F5"/>
    <w:rsid w:val="00CE1C84"/>
    <w:rsid w:val="00CE6619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1DFC"/>
    <w:rsid w:val="00D21EF1"/>
    <w:rsid w:val="00D23B21"/>
    <w:rsid w:val="00D26656"/>
    <w:rsid w:val="00D273E3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4241"/>
    <w:rsid w:val="00D455B5"/>
    <w:rsid w:val="00D455FC"/>
    <w:rsid w:val="00D45ED7"/>
    <w:rsid w:val="00D465C9"/>
    <w:rsid w:val="00D52F66"/>
    <w:rsid w:val="00D540F1"/>
    <w:rsid w:val="00D55123"/>
    <w:rsid w:val="00D634BE"/>
    <w:rsid w:val="00D67994"/>
    <w:rsid w:val="00D73504"/>
    <w:rsid w:val="00D77EE5"/>
    <w:rsid w:val="00D8011E"/>
    <w:rsid w:val="00D87899"/>
    <w:rsid w:val="00D87E70"/>
    <w:rsid w:val="00D90719"/>
    <w:rsid w:val="00D929C2"/>
    <w:rsid w:val="00D94075"/>
    <w:rsid w:val="00D949B1"/>
    <w:rsid w:val="00D95D21"/>
    <w:rsid w:val="00D979EC"/>
    <w:rsid w:val="00DA3D1F"/>
    <w:rsid w:val="00DA6063"/>
    <w:rsid w:val="00DA7611"/>
    <w:rsid w:val="00DA7FE0"/>
    <w:rsid w:val="00DB333A"/>
    <w:rsid w:val="00DB340D"/>
    <w:rsid w:val="00DB5508"/>
    <w:rsid w:val="00DB58CB"/>
    <w:rsid w:val="00DB5A96"/>
    <w:rsid w:val="00DC16D3"/>
    <w:rsid w:val="00DC3788"/>
    <w:rsid w:val="00DC3E27"/>
    <w:rsid w:val="00DC4B08"/>
    <w:rsid w:val="00DC56F2"/>
    <w:rsid w:val="00DC6387"/>
    <w:rsid w:val="00DC63EE"/>
    <w:rsid w:val="00DC7666"/>
    <w:rsid w:val="00DD0745"/>
    <w:rsid w:val="00DD147B"/>
    <w:rsid w:val="00DD2221"/>
    <w:rsid w:val="00DD436C"/>
    <w:rsid w:val="00DD4610"/>
    <w:rsid w:val="00DD60DA"/>
    <w:rsid w:val="00DD6676"/>
    <w:rsid w:val="00DE2252"/>
    <w:rsid w:val="00DE3850"/>
    <w:rsid w:val="00DE3E2B"/>
    <w:rsid w:val="00DE4FF4"/>
    <w:rsid w:val="00DF1F8D"/>
    <w:rsid w:val="00DF211E"/>
    <w:rsid w:val="00DF2B86"/>
    <w:rsid w:val="00DF2EA5"/>
    <w:rsid w:val="00DF5C5C"/>
    <w:rsid w:val="00DF717B"/>
    <w:rsid w:val="00DF780D"/>
    <w:rsid w:val="00E020C2"/>
    <w:rsid w:val="00E0212C"/>
    <w:rsid w:val="00E0539B"/>
    <w:rsid w:val="00E05E91"/>
    <w:rsid w:val="00E06F84"/>
    <w:rsid w:val="00E07326"/>
    <w:rsid w:val="00E113EF"/>
    <w:rsid w:val="00E11886"/>
    <w:rsid w:val="00E13AE3"/>
    <w:rsid w:val="00E1529F"/>
    <w:rsid w:val="00E1668C"/>
    <w:rsid w:val="00E2446C"/>
    <w:rsid w:val="00E24A25"/>
    <w:rsid w:val="00E25312"/>
    <w:rsid w:val="00E26664"/>
    <w:rsid w:val="00E325C1"/>
    <w:rsid w:val="00E36CF2"/>
    <w:rsid w:val="00E4510F"/>
    <w:rsid w:val="00E45252"/>
    <w:rsid w:val="00E53548"/>
    <w:rsid w:val="00E64C75"/>
    <w:rsid w:val="00E65089"/>
    <w:rsid w:val="00E75F36"/>
    <w:rsid w:val="00E76F33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033"/>
    <w:rsid w:val="00EA0B96"/>
    <w:rsid w:val="00EA26C3"/>
    <w:rsid w:val="00EA4764"/>
    <w:rsid w:val="00EA6E04"/>
    <w:rsid w:val="00EA7037"/>
    <w:rsid w:val="00EA7822"/>
    <w:rsid w:val="00EA7B15"/>
    <w:rsid w:val="00EB3A44"/>
    <w:rsid w:val="00EB4D43"/>
    <w:rsid w:val="00EB591A"/>
    <w:rsid w:val="00EB5CC3"/>
    <w:rsid w:val="00EB606F"/>
    <w:rsid w:val="00EB6584"/>
    <w:rsid w:val="00EB7A48"/>
    <w:rsid w:val="00EC1F2B"/>
    <w:rsid w:val="00EC6DBC"/>
    <w:rsid w:val="00EC7952"/>
    <w:rsid w:val="00ED07BA"/>
    <w:rsid w:val="00ED1605"/>
    <w:rsid w:val="00ED19CA"/>
    <w:rsid w:val="00ED3F0C"/>
    <w:rsid w:val="00ED60F9"/>
    <w:rsid w:val="00ED6864"/>
    <w:rsid w:val="00ED7CE6"/>
    <w:rsid w:val="00EE2DFE"/>
    <w:rsid w:val="00EE4401"/>
    <w:rsid w:val="00EF0827"/>
    <w:rsid w:val="00EF16FD"/>
    <w:rsid w:val="00EF405A"/>
    <w:rsid w:val="00EF4908"/>
    <w:rsid w:val="00EF7045"/>
    <w:rsid w:val="00F0022D"/>
    <w:rsid w:val="00F003DF"/>
    <w:rsid w:val="00F00D3C"/>
    <w:rsid w:val="00F01CE2"/>
    <w:rsid w:val="00F02561"/>
    <w:rsid w:val="00F044A5"/>
    <w:rsid w:val="00F06B40"/>
    <w:rsid w:val="00F073A2"/>
    <w:rsid w:val="00F07817"/>
    <w:rsid w:val="00F07FF8"/>
    <w:rsid w:val="00F13DA2"/>
    <w:rsid w:val="00F15948"/>
    <w:rsid w:val="00F1657E"/>
    <w:rsid w:val="00F165D1"/>
    <w:rsid w:val="00F17185"/>
    <w:rsid w:val="00F17BE8"/>
    <w:rsid w:val="00F2047F"/>
    <w:rsid w:val="00F20968"/>
    <w:rsid w:val="00F21686"/>
    <w:rsid w:val="00F2277D"/>
    <w:rsid w:val="00F23D4C"/>
    <w:rsid w:val="00F24F4C"/>
    <w:rsid w:val="00F25CEE"/>
    <w:rsid w:val="00F26661"/>
    <w:rsid w:val="00F30489"/>
    <w:rsid w:val="00F31275"/>
    <w:rsid w:val="00F320F7"/>
    <w:rsid w:val="00F33A69"/>
    <w:rsid w:val="00F347EE"/>
    <w:rsid w:val="00F34F3D"/>
    <w:rsid w:val="00F374AF"/>
    <w:rsid w:val="00F42A2F"/>
    <w:rsid w:val="00F44312"/>
    <w:rsid w:val="00F4489F"/>
    <w:rsid w:val="00F4502F"/>
    <w:rsid w:val="00F466E7"/>
    <w:rsid w:val="00F46A9B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06C1"/>
    <w:rsid w:val="00F817AE"/>
    <w:rsid w:val="00F81C49"/>
    <w:rsid w:val="00F85C3C"/>
    <w:rsid w:val="00F8778D"/>
    <w:rsid w:val="00F9125C"/>
    <w:rsid w:val="00F949A4"/>
    <w:rsid w:val="00F9582F"/>
    <w:rsid w:val="00F97629"/>
    <w:rsid w:val="00FA01CA"/>
    <w:rsid w:val="00FA05ED"/>
    <w:rsid w:val="00FA3127"/>
    <w:rsid w:val="00FA3A2C"/>
    <w:rsid w:val="00FA3F3F"/>
    <w:rsid w:val="00FA4ED4"/>
    <w:rsid w:val="00FB0B3D"/>
    <w:rsid w:val="00FB100C"/>
    <w:rsid w:val="00FB1342"/>
    <w:rsid w:val="00FB5F62"/>
    <w:rsid w:val="00FC3C6A"/>
    <w:rsid w:val="00FC76D8"/>
    <w:rsid w:val="00FD1954"/>
    <w:rsid w:val="00FD19E7"/>
    <w:rsid w:val="00FD262F"/>
    <w:rsid w:val="00FD4DEE"/>
    <w:rsid w:val="00FD5F00"/>
    <w:rsid w:val="00FE1BC3"/>
    <w:rsid w:val="00FE1E97"/>
    <w:rsid w:val="00FE4039"/>
    <w:rsid w:val="00FE4C65"/>
    <w:rsid w:val="00FE4F60"/>
    <w:rsid w:val="00FE55A5"/>
    <w:rsid w:val="00FE6A52"/>
    <w:rsid w:val="00FF033B"/>
    <w:rsid w:val="00FF2B3F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690F177D-2297-404F-BB8C-5A6540E7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C63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9649F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ocdata">
    <w:name w:val="docdata"/>
    <w:aliases w:val="docy,v5,1298,bqiaagaaeyqcaaagiaiaaapfbaaabe0eaaaaaaaaaaaaaaaaaaaaaaaaaaaaaaaaaaaaaaaaaaaaaaaaaaaaaaaaaaaaaaaaaaaaaaaaaaaaaaaaaaaaaaaaaaaaaaaaaaaaaaaaaaaaaaaaaaaaaaaaaaaaaaaaaaaaaaaaaaaaaaaaaaaaaaaaaaaaaaaaaaaaaaaaaaaaaaaaaaaaaaaaaaaaaaaaaaaaaaaa"/>
    <w:basedOn w:val="a"/>
    <w:rsid w:val="001F2B7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41">
    <w:name w:val="Сетка таблицы41"/>
    <w:basedOn w:val="a1"/>
    <w:next w:val="ac"/>
    <w:uiPriority w:val="59"/>
    <w:rsid w:val="004A6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7E1D6C-F876-4CEE-8972-664C3D1936FA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5A174DD7-CE6D-43B0-889E-76823695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16</Pages>
  <Words>3481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Медникова Олеся Евгеньевна</cp:lastModifiedBy>
  <cp:revision>44</cp:revision>
  <cp:lastPrinted>2025-10-17T15:58:00Z</cp:lastPrinted>
  <dcterms:created xsi:type="dcterms:W3CDTF">2025-10-22T10:52:00Z</dcterms:created>
  <dcterms:modified xsi:type="dcterms:W3CDTF">2025-10-30T13:06:00Z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